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9A4206" w14:textId="474F893D" w:rsidR="006A3D74" w:rsidRPr="006A3D74" w:rsidRDefault="006A3D74" w:rsidP="006A3D74">
      <w:pPr>
        <w:rPr>
          <w:rFonts w:ascii="Algerian" w:hAnsi="Algerian"/>
          <w:sz w:val="48"/>
          <w:szCs w:val="48"/>
        </w:rPr>
      </w:pPr>
      <w:r w:rsidRPr="006A3D74">
        <w:rPr>
          <w:rFonts w:ascii="Algerian" w:hAnsi="Algerian"/>
          <w:noProof/>
          <w:sz w:val="48"/>
          <w:szCs w:val="48"/>
        </w:rPr>
        <w:drawing>
          <wp:anchor distT="0" distB="0" distL="114300" distR="114300" simplePos="0" relativeHeight="251670016" behindDoc="1" locked="0" layoutInCell="1" allowOverlap="1" wp14:anchorId="493B8F7E" wp14:editId="52017598">
            <wp:simplePos x="0" y="0"/>
            <wp:positionH relativeFrom="column">
              <wp:posOffset>4085470</wp:posOffset>
            </wp:positionH>
            <wp:positionV relativeFrom="paragraph">
              <wp:posOffset>-734944</wp:posOffset>
            </wp:positionV>
            <wp:extent cx="2291490" cy="2291490"/>
            <wp:effectExtent l="0" t="0" r="0" b="0"/>
            <wp:wrapNone/>
            <wp:docPr id="13" name="Picture 13" descr="C:\Users\timmonsje\AppData\Local\Microsoft\Windows\INetCache\Content.MSO\84D4957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mmonsje\AppData\Local\Microsoft\Windows\INetCache\Content.MSO\84D49575.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1490" cy="2291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7E8B" w:rsidRPr="006A3D74">
        <w:rPr>
          <w:rFonts w:ascii="Algerian" w:hAnsi="Algerian"/>
          <w:sz w:val="48"/>
          <w:szCs w:val="48"/>
        </w:rPr>
        <w:t>D</w:t>
      </w:r>
      <w:r w:rsidRPr="006A3D74">
        <w:rPr>
          <w:rFonts w:ascii="Algerian" w:hAnsi="Algerian"/>
          <w:sz w:val="48"/>
          <w:szCs w:val="48"/>
        </w:rPr>
        <w:t xml:space="preserve">unedin </w:t>
      </w:r>
      <w:r>
        <w:rPr>
          <w:rFonts w:ascii="Algerian" w:hAnsi="Algerian"/>
          <w:sz w:val="48"/>
          <w:szCs w:val="48"/>
        </w:rPr>
        <w:t xml:space="preserve">Highland </w:t>
      </w:r>
      <w:r w:rsidRPr="006A3D74">
        <w:rPr>
          <w:rFonts w:ascii="Algerian" w:hAnsi="Algerian"/>
          <w:sz w:val="48"/>
          <w:szCs w:val="48"/>
        </w:rPr>
        <w:t>Middle</w:t>
      </w:r>
    </w:p>
    <w:p w14:paraId="1FC19632" w14:textId="7B7FD1D0" w:rsidR="68FACC4B" w:rsidRPr="006A3D74" w:rsidRDefault="005C1930" w:rsidP="006A3D74">
      <w:pPr>
        <w:rPr>
          <w:rFonts w:ascii="Algerian" w:hAnsi="Algerian"/>
          <w:sz w:val="48"/>
          <w:szCs w:val="48"/>
        </w:rPr>
      </w:pPr>
      <w:r>
        <w:rPr>
          <w:rFonts w:ascii="Algerian" w:hAnsi="Algerian"/>
          <w:sz w:val="48"/>
          <w:szCs w:val="48"/>
        </w:rPr>
        <w:t>6</w:t>
      </w:r>
      <w:r w:rsidRPr="005C1930">
        <w:rPr>
          <w:rFonts w:ascii="Algerian" w:hAnsi="Algerian"/>
          <w:sz w:val="48"/>
          <w:szCs w:val="48"/>
          <w:vertAlign w:val="superscript"/>
        </w:rPr>
        <w:t>th</w:t>
      </w:r>
      <w:r>
        <w:rPr>
          <w:rFonts w:ascii="Algerian" w:hAnsi="Algerian"/>
          <w:sz w:val="48"/>
          <w:szCs w:val="48"/>
        </w:rPr>
        <w:t>-8</w:t>
      </w:r>
      <w:r w:rsidRPr="005C1930">
        <w:rPr>
          <w:rFonts w:ascii="Algerian" w:hAnsi="Algerian"/>
          <w:sz w:val="48"/>
          <w:szCs w:val="48"/>
          <w:vertAlign w:val="superscript"/>
        </w:rPr>
        <w:t>th</w:t>
      </w:r>
      <w:r>
        <w:rPr>
          <w:rFonts w:ascii="Algerian" w:hAnsi="Algerian"/>
          <w:sz w:val="48"/>
          <w:szCs w:val="48"/>
        </w:rPr>
        <w:t xml:space="preserve"> </w:t>
      </w:r>
      <w:bookmarkStart w:id="0" w:name="_GoBack"/>
      <w:bookmarkEnd w:id="0"/>
      <w:r w:rsidR="00947E8B" w:rsidRPr="006A3D74">
        <w:rPr>
          <w:rFonts w:ascii="Algerian" w:hAnsi="Algerian"/>
          <w:sz w:val="48"/>
          <w:szCs w:val="48"/>
        </w:rPr>
        <w:t>ESE ACCESS TEAM</w:t>
      </w:r>
      <w:r>
        <w:rPr>
          <w:rFonts w:ascii="Algerian" w:hAnsi="Algerian"/>
          <w:sz w:val="48"/>
          <w:szCs w:val="48"/>
        </w:rPr>
        <w:t xml:space="preserve"> </w:t>
      </w:r>
    </w:p>
    <w:p w14:paraId="2FEAF731" w14:textId="326A1706" w:rsidR="68FACC4B" w:rsidRDefault="68FACC4B" w:rsidP="05C5E26D">
      <w:pPr>
        <w:jc w:val="center"/>
        <w:rPr>
          <w:b/>
          <w:bCs/>
          <w:i/>
          <w:iCs/>
          <w:sz w:val="48"/>
          <w:szCs w:val="48"/>
        </w:rPr>
      </w:pPr>
    </w:p>
    <w:p w14:paraId="7B130EDE" w14:textId="5695298A" w:rsidR="68FACC4B" w:rsidRDefault="00C3224E" w:rsidP="05C5E26D">
      <w:r>
        <w:rPr>
          <w:noProof/>
        </w:rPr>
        <w:drawing>
          <wp:anchor distT="0" distB="0" distL="114300" distR="114300" simplePos="0" relativeHeight="251655680" behindDoc="1" locked="0" layoutInCell="1" allowOverlap="1" wp14:anchorId="67BF0147" wp14:editId="07EF756C">
            <wp:simplePos x="0" y="0"/>
            <wp:positionH relativeFrom="column">
              <wp:align>left</wp:align>
            </wp:positionH>
            <wp:positionV relativeFrom="paragraph">
              <wp:posOffset>0</wp:posOffset>
            </wp:positionV>
            <wp:extent cx="582324" cy="776432"/>
            <wp:effectExtent l="0" t="0" r="0" b="0"/>
            <wp:wrapNone/>
            <wp:docPr id="347809231" name="Picture 347809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324" cy="776432"/>
                    </a:xfrm>
                    <a:prstGeom prst="rect">
                      <a:avLst/>
                    </a:prstGeom>
                  </pic:spPr>
                </pic:pic>
              </a:graphicData>
            </a:graphic>
            <wp14:sizeRelH relativeFrom="page">
              <wp14:pctWidth>0</wp14:pctWidth>
            </wp14:sizeRelH>
            <wp14:sizeRelV relativeFrom="page">
              <wp14:pctHeight>0</wp14:pctHeight>
            </wp14:sizeRelV>
          </wp:anchor>
        </w:drawing>
      </w:r>
      <w:r w:rsidRPr="05C5E26D">
        <w:rPr>
          <w:b/>
          <w:bCs/>
          <w:sz w:val="36"/>
          <w:szCs w:val="36"/>
        </w:rPr>
        <w:t xml:space="preserve">                Mrs. Sarah Pruitt, Science</w:t>
      </w:r>
      <w:r w:rsidR="006A3D74">
        <w:rPr>
          <w:b/>
          <w:bCs/>
          <w:sz w:val="36"/>
          <w:szCs w:val="36"/>
        </w:rPr>
        <w:t>, Social Studies</w:t>
      </w:r>
    </w:p>
    <w:p w14:paraId="34AFD03B" w14:textId="46F33417" w:rsidR="68FACC4B" w:rsidRDefault="05C5E26D" w:rsidP="05C5E26D">
      <w:r w:rsidRPr="6623AFF4">
        <w:rPr>
          <w:b/>
          <w:bCs/>
        </w:rPr>
        <w:t xml:space="preserve">                          </w:t>
      </w:r>
      <w:r w:rsidRPr="6623AFF4">
        <w:rPr>
          <w:b/>
          <w:bCs/>
          <w:sz w:val="28"/>
          <w:szCs w:val="28"/>
        </w:rPr>
        <w:t>PruittSA@pcsb.org</w:t>
      </w:r>
      <w:r w:rsidRPr="6623AFF4">
        <w:rPr>
          <w:b/>
          <w:bCs/>
        </w:rPr>
        <w:t xml:space="preserve">                                                   </w:t>
      </w:r>
    </w:p>
    <w:p w14:paraId="448999E1" w14:textId="53E00DAD" w:rsidR="27D9AFE7" w:rsidRDefault="27D9AFE7" w:rsidP="27D9AFE7"/>
    <w:p w14:paraId="5040C908" w14:textId="55193ED6" w:rsidR="68FACC4B" w:rsidRPr="006A3D74" w:rsidRDefault="05C5E26D" w:rsidP="05C5E26D">
      <w:pPr>
        <w:rPr>
          <w:sz w:val="24"/>
          <w:szCs w:val="24"/>
        </w:rPr>
      </w:pPr>
      <w:r w:rsidRPr="006A3D74">
        <w:rPr>
          <w:sz w:val="24"/>
          <w:szCs w:val="24"/>
        </w:rPr>
        <w:t xml:space="preserve">Mrs. Pruitt loves anything science! She earned a degree in Criminology from the University of South Florida before deciding to transition into teaching. Since then, she never looked back and loves working with kids with special needs. Mrs. Pruitt has taught at the elementary and middle school, working with ESE students </w:t>
      </w:r>
      <w:proofErr w:type="spellStart"/>
      <w:r w:rsidRPr="006A3D74">
        <w:rPr>
          <w:sz w:val="24"/>
          <w:szCs w:val="24"/>
        </w:rPr>
        <w:t>i</w:t>
      </w:r>
      <w:proofErr w:type="spellEnd"/>
      <w:r w:rsidRPr="006A3D74">
        <w:rPr>
          <w:sz w:val="24"/>
          <w:szCs w:val="24"/>
        </w:rPr>
        <w:t xml:space="preserve"> grades K-8 with a variety of exceptionalities for the past eight years. She is passionate about teaching her students skills they can use in the classroom as well as in real life in the future. </w:t>
      </w:r>
    </w:p>
    <w:p w14:paraId="425B0BFD" w14:textId="0FC8EA94" w:rsidR="68FACC4B" w:rsidRPr="006A3D74" w:rsidRDefault="00C3224E" w:rsidP="05C5E26D">
      <w:pPr>
        <w:rPr>
          <w:sz w:val="24"/>
          <w:szCs w:val="24"/>
        </w:rPr>
      </w:pPr>
      <w:r w:rsidRPr="006A3D74">
        <w:rPr>
          <w:sz w:val="24"/>
          <w:szCs w:val="24"/>
        </w:rPr>
        <w:t xml:space="preserve">In her life away from school, Mrs. Pruitt loves to take nature walks with her family and do wildlife photography. She is an avid reader, crafter, and is always up for trying something new. She </w:t>
      </w:r>
      <w:r w:rsidR="00F042FC" w:rsidRPr="006A3D74">
        <w:rPr>
          <w:sz w:val="24"/>
          <w:szCs w:val="24"/>
        </w:rPr>
        <w:t>loves watching</w:t>
      </w:r>
      <w:r w:rsidRPr="006A3D74">
        <w:rPr>
          <w:sz w:val="24"/>
          <w:szCs w:val="24"/>
        </w:rPr>
        <w:t xml:space="preserve"> the Tampa Bay Lightning (GO BOLTS!).</w:t>
      </w:r>
      <w:r w:rsidR="00F042FC" w:rsidRPr="006A3D74">
        <w:rPr>
          <w:sz w:val="24"/>
          <w:szCs w:val="24"/>
        </w:rPr>
        <w:t xml:space="preserve"> It is also no surprise that being a Lightning fan, her favorite color is blue. She is excited to get to know </w:t>
      </w:r>
      <w:bookmarkStart w:id="1" w:name="_Int_7pNmyk4s"/>
      <w:r w:rsidR="00F042FC" w:rsidRPr="006A3D74">
        <w:rPr>
          <w:sz w:val="24"/>
          <w:szCs w:val="24"/>
        </w:rPr>
        <w:t>all</w:t>
      </w:r>
      <w:bookmarkEnd w:id="1"/>
      <w:r w:rsidR="00F042FC" w:rsidRPr="006A3D74">
        <w:rPr>
          <w:sz w:val="24"/>
          <w:szCs w:val="24"/>
        </w:rPr>
        <w:t xml:space="preserve"> her new students and families at Dunedin Middle this year.</w:t>
      </w:r>
    </w:p>
    <w:p w14:paraId="468F6603" w14:textId="1649B75A" w:rsidR="68FACC4B" w:rsidRDefault="68FACC4B" w:rsidP="0F39089B"/>
    <w:p w14:paraId="301A48E4" w14:textId="782FB999" w:rsidR="68FACC4B" w:rsidRDefault="05C5E26D" w:rsidP="05C5E26D">
      <w:pPr>
        <w:rPr>
          <w:b/>
          <w:bCs/>
          <w:sz w:val="36"/>
          <w:szCs w:val="36"/>
        </w:rPr>
      </w:pPr>
      <w:r>
        <w:rPr>
          <w:noProof/>
        </w:rPr>
        <w:drawing>
          <wp:anchor distT="0" distB="0" distL="114300" distR="114300" simplePos="0" relativeHeight="251656704" behindDoc="1" locked="0" layoutInCell="1" allowOverlap="1" wp14:anchorId="109A8101" wp14:editId="6453D7DF">
            <wp:simplePos x="0" y="0"/>
            <wp:positionH relativeFrom="column">
              <wp:align>left</wp:align>
            </wp:positionH>
            <wp:positionV relativeFrom="paragraph">
              <wp:posOffset>0</wp:posOffset>
            </wp:positionV>
            <wp:extent cx="616426" cy="860130"/>
            <wp:effectExtent l="0" t="0" r="0" b="0"/>
            <wp:wrapNone/>
            <wp:docPr id="1055216863" name="Picture 10552168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6426" cy="860130"/>
                    </a:xfrm>
                    <a:prstGeom prst="rect">
                      <a:avLst/>
                    </a:prstGeom>
                  </pic:spPr>
                </pic:pic>
              </a:graphicData>
            </a:graphic>
            <wp14:sizeRelH relativeFrom="page">
              <wp14:pctWidth>0</wp14:pctWidth>
            </wp14:sizeRelH>
            <wp14:sizeRelV relativeFrom="page">
              <wp14:pctHeight>0</wp14:pctHeight>
            </wp14:sizeRelV>
          </wp:anchor>
        </w:drawing>
      </w:r>
      <w:r w:rsidRPr="0F39089B">
        <w:rPr>
          <w:b/>
          <w:bCs/>
          <w:sz w:val="36"/>
          <w:szCs w:val="36"/>
        </w:rPr>
        <w:t xml:space="preserve">                 Mrs. Jennifer Timmons, ELA, Art</w:t>
      </w:r>
    </w:p>
    <w:p w14:paraId="1E302ED9" w14:textId="452F77AE" w:rsidR="05C5E26D" w:rsidRDefault="05C5E26D" w:rsidP="391F711D">
      <w:pPr>
        <w:rPr>
          <w:b/>
          <w:bCs/>
          <w:sz w:val="28"/>
          <w:szCs w:val="28"/>
        </w:rPr>
      </w:pPr>
      <w:r w:rsidRPr="6623AFF4">
        <w:rPr>
          <w:b/>
          <w:bCs/>
          <w:sz w:val="28"/>
          <w:szCs w:val="28"/>
        </w:rPr>
        <w:t xml:space="preserve">                     TimmonsJE@pcsb.org</w:t>
      </w:r>
    </w:p>
    <w:p w14:paraId="7FD17F9E" w14:textId="5CCBB72E" w:rsidR="0F39089B" w:rsidRDefault="0F39089B" w:rsidP="0F39089B">
      <w:pPr>
        <w:rPr>
          <w:b/>
          <w:bCs/>
          <w:sz w:val="28"/>
          <w:szCs w:val="28"/>
        </w:rPr>
      </w:pPr>
    </w:p>
    <w:p w14:paraId="13D7B4C7" w14:textId="4690882D" w:rsidR="68FACC4B" w:rsidRPr="006A3D74" w:rsidRDefault="68FACC4B" w:rsidP="68FACC4B">
      <w:pPr>
        <w:rPr>
          <w:sz w:val="24"/>
          <w:szCs w:val="24"/>
        </w:rPr>
      </w:pPr>
      <w:r w:rsidRPr="006A3D74">
        <w:rPr>
          <w:sz w:val="24"/>
          <w:szCs w:val="24"/>
        </w:rPr>
        <w:t xml:space="preserve">Mrs. Timmons has a BA in Art from Kennesaw State University and an MA in Varying Exceptionalities from the University of South Florida. Her 20 years of teaching experience ranges from primary grades to college, but middle schoolers are her favorite.  </w:t>
      </w:r>
      <w:bookmarkStart w:id="2" w:name="_Int_l91JSfS8"/>
      <w:r w:rsidRPr="006A3D74">
        <w:rPr>
          <w:sz w:val="24"/>
          <w:szCs w:val="24"/>
        </w:rPr>
        <w:t>Her passion is integrating art and sensory experiences into her academic classes and ensuring ALL students reach their potential in communication skills.</w:t>
      </w:r>
    </w:p>
    <w:bookmarkEnd w:id="2"/>
    <w:p w14:paraId="3B24025A" w14:textId="4D7F5FC9" w:rsidR="68FACC4B" w:rsidRPr="006A3D74" w:rsidRDefault="68FACC4B" w:rsidP="68FACC4B">
      <w:pPr>
        <w:rPr>
          <w:sz w:val="24"/>
          <w:szCs w:val="24"/>
        </w:rPr>
      </w:pPr>
      <w:r w:rsidRPr="006A3D74">
        <w:rPr>
          <w:sz w:val="24"/>
          <w:szCs w:val="24"/>
        </w:rPr>
        <w:t>Mrs. Timmons earned the Dunedin Mayor’s Top Apple Award for her students’ achievement in the Arts.  Her students have exhibited their artwork at many shows in Pinellas County.</w:t>
      </w:r>
    </w:p>
    <w:p w14:paraId="229E7266" w14:textId="053F8BC5" w:rsidR="68FACC4B" w:rsidRPr="006A3D74" w:rsidRDefault="68FACC4B" w:rsidP="68FACC4B">
      <w:pPr>
        <w:rPr>
          <w:sz w:val="24"/>
          <w:szCs w:val="24"/>
        </w:rPr>
      </w:pPr>
      <w:r w:rsidRPr="006A3D74">
        <w:rPr>
          <w:sz w:val="24"/>
          <w:szCs w:val="24"/>
        </w:rPr>
        <w:lastRenderedPageBreak/>
        <w:t>Mrs. Timmons is happily married with five kids. Three of her kids have been to DHMS; her youngest is an 8</w:t>
      </w:r>
      <w:r w:rsidRPr="006A3D74">
        <w:rPr>
          <w:sz w:val="24"/>
          <w:szCs w:val="24"/>
          <w:vertAlign w:val="superscript"/>
        </w:rPr>
        <w:t>th</w:t>
      </w:r>
      <w:r w:rsidRPr="006A3D74">
        <w:rPr>
          <w:sz w:val="24"/>
          <w:szCs w:val="24"/>
        </w:rPr>
        <w:t xml:space="preserve"> grader this year. She has older kids at East Lake High, SPC, working locally, and serving in the Navy.  She has been busy this summer fostering kittens. She enjoys reading, taking art classes, and boating. </w:t>
      </w:r>
    </w:p>
    <w:p w14:paraId="06892B53" w14:textId="700A9CF4" w:rsidR="68FACC4B" w:rsidRPr="006A3D74" w:rsidRDefault="68FACC4B" w:rsidP="68FACC4B">
      <w:pPr>
        <w:rPr>
          <w:sz w:val="24"/>
          <w:szCs w:val="24"/>
        </w:rPr>
      </w:pPr>
      <w:r w:rsidRPr="006A3D74">
        <w:rPr>
          <w:sz w:val="24"/>
          <w:szCs w:val="24"/>
        </w:rPr>
        <w:t xml:space="preserve">Mrs. Timmons partners with the </w:t>
      </w:r>
      <w:r w:rsidRPr="006A3D74">
        <w:rPr>
          <w:i/>
          <w:iCs/>
          <w:sz w:val="24"/>
          <w:szCs w:val="24"/>
        </w:rPr>
        <w:t>Kiwanis Club</w:t>
      </w:r>
      <w:r w:rsidRPr="006A3D74">
        <w:rPr>
          <w:sz w:val="24"/>
          <w:szCs w:val="24"/>
        </w:rPr>
        <w:t xml:space="preserve"> to run the </w:t>
      </w:r>
      <w:r w:rsidRPr="006A3D74">
        <w:rPr>
          <w:b/>
          <w:bCs/>
          <w:i/>
          <w:iCs/>
          <w:sz w:val="24"/>
          <w:szCs w:val="24"/>
        </w:rPr>
        <w:t>DHMS Builder’s Club</w:t>
      </w:r>
      <w:r w:rsidRPr="006A3D74">
        <w:rPr>
          <w:sz w:val="24"/>
          <w:szCs w:val="24"/>
        </w:rPr>
        <w:t xml:space="preserve"> and manage the school </w:t>
      </w:r>
      <w:r w:rsidRPr="006A3D74">
        <w:rPr>
          <w:b/>
          <w:bCs/>
          <w:sz w:val="24"/>
          <w:szCs w:val="24"/>
        </w:rPr>
        <w:t>Clothing Closet.</w:t>
      </w:r>
      <w:r w:rsidRPr="006A3D74">
        <w:rPr>
          <w:sz w:val="24"/>
          <w:szCs w:val="24"/>
        </w:rPr>
        <w:t xml:space="preserve">  She and her husband volunteer with the </w:t>
      </w:r>
      <w:r w:rsidRPr="00B81207">
        <w:rPr>
          <w:b/>
          <w:bCs/>
          <w:sz w:val="24"/>
          <w:szCs w:val="24"/>
        </w:rPr>
        <w:t>PTA</w:t>
      </w:r>
      <w:r w:rsidRPr="006A3D74">
        <w:rPr>
          <w:sz w:val="24"/>
          <w:szCs w:val="24"/>
        </w:rPr>
        <w:t xml:space="preserve"> and work to sell the advertisement banners in the front of the school.  (If you have a business you would like to advertise, please let her know!) </w:t>
      </w:r>
    </w:p>
    <w:p w14:paraId="3DE24BB1" w14:textId="24806356" w:rsidR="05C5E26D" w:rsidRDefault="05C5E26D" w:rsidP="05C5E26D"/>
    <w:p w14:paraId="7C9923B4" w14:textId="604E83C6" w:rsidR="05C5E26D" w:rsidRDefault="05C5E26D" w:rsidP="05C5E26D">
      <w:pPr>
        <w:rPr>
          <w:b/>
          <w:bCs/>
          <w:sz w:val="36"/>
          <w:szCs w:val="36"/>
        </w:rPr>
      </w:pPr>
      <w:r>
        <w:rPr>
          <w:noProof/>
        </w:rPr>
        <w:drawing>
          <wp:anchor distT="0" distB="0" distL="114300" distR="114300" simplePos="0" relativeHeight="251657728" behindDoc="1" locked="0" layoutInCell="1" allowOverlap="1" wp14:anchorId="453C8A25" wp14:editId="53391874">
            <wp:simplePos x="0" y="0"/>
            <wp:positionH relativeFrom="column">
              <wp:align>left</wp:align>
            </wp:positionH>
            <wp:positionV relativeFrom="paragraph">
              <wp:posOffset>0</wp:posOffset>
            </wp:positionV>
            <wp:extent cx="495309" cy="907685"/>
            <wp:effectExtent l="0" t="0" r="0" b="0"/>
            <wp:wrapNone/>
            <wp:docPr id="137849285" name="Picture 137849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rcRect t="3387" b="11857"/>
                    <a:stretch>
                      <a:fillRect/>
                    </a:stretch>
                  </pic:blipFill>
                  <pic:spPr>
                    <a:xfrm>
                      <a:off x="0" y="0"/>
                      <a:ext cx="495309" cy="907685"/>
                    </a:xfrm>
                    <a:prstGeom prst="rect">
                      <a:avLst/>
                    </a:prstGeom>
                  </pic:spPr>
                </pic:pic>
              </a:graphicData>
            </a:graphic>
            <wp14:sizeRelH relativeFrom="page">
              <wp14:pctWidth>0</wp14:pctWidth>
            </wp14:sizeRelH>
            <wp14:sizeRelV relativeFrom="page">
              <wp14:pctHeight>0</wp14:pctHeight>
            </wp14:sizeRelV>
          </wp:anchor>
        </w:drawing>
      </w:r>
      <w:r w:rsidRPr="27D9AFE7">
        <w:rPr>
          <w:b/>
          <w:bCs/>
          <w:sz w:val="36"/>
          <w:szCs w:val="36"/>
        </w:rPr>
        <w:t xml:space="preserve">              Mrs. Deborah Lake, ELA/Elevate Reading</w:t>
      </w:r>
    </w:p>
    <w:p w14:paraId="0630BFAE" w14:textId="5CFDE0ED" w:rsidR="05C5E26D" w:rsidRDefault="05C5E26D" w:rsidP="391F711D">
      <w:pPr>
        <w:rPr>
          <w:b/>
          <w:bCs/>
          <w:sz w:val="28"/>
          <w:szCs w:val="28"/>
        </w:rPr>
      </w:pPr>
      <w:r w:rsidRPr="391F711D">
        <w:rPr>
          <w:b/>
          <w:bCs/>
        </w:rPr>
        <w:t xml:space="preserve">                       </w:t>
      </w:r>
      <w:r w:rsidRPr="391F711D">
        <w:rPr>
          <w:b/>
          <w:bCs/>
          <w:sz w:val="28"/>
          <w:szCs w:val="28"/>
        </w:rPr>
        <w:t>LakeD@pcsb.org</w:t>
      </w:r>
    </w:p>
    <w:p w14:paraId="504C016D" w14:textId="16C59363" w:rsidR="391F711D" w:rsidRDefault="391F711D" w:rsidP="391F711D">
      <w:pPr>
        <w:rPr>
          <w:b/>
          <w:bCs/>
        </w:rPr>
      </w:pPr>
    </w:p>
    <w:p w14:paraId="6EBAF1BD" w14:textId="03F079AB" w:rsidR="00947E8B" w:rsidRPr="006A3D74" w:rsidRDefault="00947E8B" w:rsidP="05C5E26D">
      <w:pPr>
        <w:rPr>
          <w:sz w:val="24"/>
          <w:szCs w:val="24"/>
        </w:rPr>
      </w:pPr>
      <w:r w:rsidRPr="006A3D74">
        <w:rPr>
          <w:sz w:val="24"/>
          <w:szCs w:val="24"/>
        </w:rPr>
        <w:t xml:space="preserve">Ms. Lake has </w:t>
      </w:r>
      <w:r w:rsidR="00F55F5A" w:rsidRPr="006A3D74">
        <w:rPr>
          <w:sz w:val="24"/>
          <w:szCs w:val="24"/>
        </w:rPr>
        <w:t xml:space="preserve">been teaching for twenty-four years, fifteen of those in Pinellas </w:t>
      </w:r>
      <w:proofErr w:type="spellStart"/>
      <w:r w:rsidR="00F55F5A" w:rsidRPr="006A3D74">
        <w:rPr>
          <w:sz w:val="24"/>
          <w:szCs w:val="24"/>
        </w:rPr>
        <w:t>Couty</w:t>
      </w:r>
      <w:proofErr w:type="spellEnd"/>
      <w:r w:rsidR="00F55F5A" w:rsidRPr="006A3D74">
        <w:rPr>
          <w:sz w:val="24"/>
          <w:szCs w:val="24"/>
        </w:rPr>
        <w:t>. She has taught a variety of middle and high school</w:t>
      </w:r>
      <w:r w:rsidR="68FACC4B" w:rsidRPr="006A3D74">
        <w:rPr>
          <w:sz w:val="24"/>
          <w:szCs w:val="24"/>
        </w:rPr>
        <w:t xml:space="preserve"> Intensive reading</w:t>
      </w:r>
      <w:r w:rsidR="00F55F5A" w:rsidRPr="006A3D74">
        <w:rPr>
          <w:sz w:val="24"/>
          <w:szCs w:val="24"/>
        </w:rPr>
        <w:t xml:space="preserve"> and Access Point education classes.  She has a </w:t>
      </w:r>
      <w:r w:rsidR="006A3D74" w:rsidRPr="006A3D74">
        <w:rPr>
          <w:sz w:val="24"/>
          <w:szCs w:val="24"/>
        </w:rPr>
        <w:t>master’s degree</w:t>
      </w:r>
      <w:r w:rsidR="00F55F5A" w:rsidRPr="006A3D74">
        <w:rPr>
          <w:sz w:val="24"/>
          <w:szCs w:val="24"/>
        </w:rPr>
        <w:t xml:space="preserve"> in Varying Exceptionalities K-12 from the University of South Florida.  She is certified in Reading, ESE, ESOL, and Middle Grades Social Studies. </w:t>
      </w:r>
    </w:p>
    <w:p w14:paraId="7821035F" w14:textId="27AC2C4A" w:rsidR="00C3224E" w:rsidRPr="006A3D74" w:rsidRDefault="00C3224E" w:rsidP="05C5E26D">
      <w:pPr>
        <w:rPr>
          <w:sz w:val="24"/>
          <w:szCs w:val="24"/>
        </w:rPr>
      </w:pPr>
      <w:r w:rsidRPr="006A3D74">
        <w:rPr>
          <w:sz w:val="24"/>
          <w:szCs w:val="24"/>
        </w:rPr>
        <w:t>Ms. Lake has a passion for reading and going to the movies.  She loved coaching the Special Olympics in the past.  She roots for the BUCS, Bulls and Bolts.  She loves connecting to her students.  Ms. Lake loves her family and her cat Bella!</w:t>
      </w:r>
    </w:p>
    <w:p w14:paraId="4D647538" w14:textId="740A9FE5" w:rsidR="05C5E26D" w:rsidRPr="006A3D74" w:rsidRDefault="05C5E26D" w:rsidP="05C5E26D">
      <w:pPr>
        <w:rPr>
          <w:sz w:val="24"/>
          <w:szCs w:val="24"/>
        </w:rPr>
      </w:pPr>
    </w:p>
    <w:p w14:paraId="78393BCD" w14:textId="6EDD49C9" w:rsidR="05C5E26D" w:rsidRDefault="05C5E26D" w:rsidP="05C5E26D">
      <w:r w:rsidRPr="34746AF0">
        <w:rPr>
          <w:b/>
          <w:bCs/>
          <w:sz w:val="36"/>
          <w:szCs w:val="36"/>
        </w:rPr>
        <w:t xml:space="preserve"> </w:t>
      </w:r>
      <w:r>
        <w:rPr>
          <w:noProof/>
        </w:rPr>
        <w:drawing>
          <wp:anchor distT="0" distB="0" distL="114300" distR="114300" simplePos="0" relativeHeight="251658752" behindDoc="1" locked="0" layoutInCell="1" allowOverlap="1" wp14:anchorId="1CA6EF37" wp14:editId="37E44F11">
            <wp:simplePos x="0" y="0"/>
            <wp:positionH relativeFrom="column">
              <wp:align>left</wp:align>
            </wp:positionH>
            <wp:positionV relativeFrom="paragraph">
              <wp:posOffset>0</wp:posOffset>
            </wp:positionV>
            <wp:extent cx="665830" cy="910537"/>
            <wp:effectExtent l="0" t="0" r="0" b="0"/>
            <wp:wrapNone/>
            <wp:docPr id="880044784" name="Picture 8800447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5830" cy="910537"/>
                    </a:xfrm>
                    <a:prstGeom prst="rect">
                      <a:avLst/>
                    </a:prstGeom>
                  </pic:spPr>
                </pic:pic>
              </a:graphicData>
            </a:graphic>
            <wp14:sizeRelH relativeFrom="page">
              <wp14:pctWidth>0</wp14:pctWidth>
            </wp14:sizeRelH>
            <wp14:sizeRelV relativeFrom="page">
              <wp14:pctHeight>0</wp14:pctHeight>
            </wp14:sizeRelV>
          </wp:anchor>
        </w:drawing>
      </w:r>
      <w:r w:rsidRPr="34746AF0">
        <w:rPr>
          <w:b/>
          <w:bCs/>
          <w:sz w:val="36"/>
          <w:szCs w:val="36"/>
        </w:rPr>
        <w:t xml:space="preserve">                  Mrs. Jennifer Rossell, Math</w:t>
      </w:r>
      <w:r w:rsidR="006A3D74">
        <w:rPr>
          <w:b/>
          <w:bCs/>
          <w:sz w:val="36"/>
          <w:szCs w:val="36"/>
        </w:rPr>
        <w:t>, Unique Skills</w:t>
      </w:r>
      <w:r w:rsidRPr="34746AF0">
        <w:rPr>
          <w:b/>
          <w:bCs/>
          <w:sz w:val="36"/>
          <w:szCs w:val="36"/>
        </w:rPr>
        <w:t xml:space="preserve">  </w:t>
      </w:r>
    </w:p>
    <w:p w14:paraId="1DC1D54B" w14:textId="328724FC" w:rsidR="05C5E26D" w:rsidRDefault="05C5E26D" w:rsidP="05C5E26D">
      <w:pPr>
        <w:rPr>
          <w:b/>
          <w:bCs/>
          <w:sz w:val="24"/>
          <w:szCs w:val="24"/>
        </w:rPr>
      </w:pPr>
      <w:r w:rsidRPr="52EA8AD6">
        <w:rPr>
          <w:b/>
          <w:bCs/>
          <w:sz w:val="24"/>
          <w:szCs w:val="24"/>
        </w:rPr>
        <w:t xml:space="preserve">                             </w:t>
      </w:r>
      <w:r w:rsidRPr="52EA8AD6">
        <w:rPr>
          <w:b/>
          <w:bCs/>
          <w:sz w:val="28"/>
          <w:szCs w:val="28"/>
        </w:rPr>
        <w:t>Rossellj@pcsb.org</w:t>
      </w:r>
    </w:p>
    <w:p w14:paraId="43AD403C" w14:textId="502C3E91" w:rsidR="52EA8AD6" w:rsidRDefault="52EA8AD6" w:rsidP="52EA8AD6">
      <w:pPr>
        <w:rPr>
          <w:b/>
          <w:bCs/>
          <w:sz w:val="24"/>
          <w:szCs w:val="24"/>
        </w:rPr>
      </w:pPr>
    </w:p>
    <w:p w14:paraId="0712F38D" w14:textId="4CD8B1AF" w:rsidR="05C5E26D" w:rsidRPr="006A3D74" w:rsidRDefault="05C5E26D" w:rsidP="05C5E26D">
      <w:pPr>
        <w:rPr>
          <w:sz w:val="24"/>
          <w:szCs w:val="24"/>
        </w:rPr>
      </w:pPr>
      <w:r w:rsidRPr="006A3D74">
        <w:rPr>
          <w:sz w:val="24"/>
          <w:szCs w:val="24"/>
        </w:rPr>
        <w:t>Mrs. Rossell is entering her 8th year at Dunedin Highland Middle School, and her 8th year teaching. Mrs. Rossell graduated from St. Petersburg College of Education with Honors in 2014 and began teaching Intensive Reading at DHMS that fall. Mrs. Rossell earned her master's degree in Curriculum Design and Instructional Technology in 2019. She first joined the DHMS MMI Team in 2017 and thrives in the self-contained classroom. This year, Mrs. Rossell is excited to be teaching Math and Unique Skills to the students in the DHMS MMI program, after acting as Media Specialist and Technology Coordinator for the school over the past two and a half school years. She is ready to get back into the classroom!</w:t>
      </w:r>
    </w:p>
    <w:p w14:paraId="06643401" w14:textId="3B7834E4" w:rsidR="05C5E26D" w:rsidRPr="006A3D74" w:rsidRDefault="05C5E26D" w:rsidP="05C5E26D">
      <w:pPr>
        <w:rPr>
          <w:sz w:val="24"/>
          <w:szCs w:val="24"/>
        </w:rPr>
      </w:pPr>
      <w:r w:rsidRPr="006A3D74">
        <w:rPr>
          <w:sz w:val="24"/>
          <w:szCs w:val="24"/>
        </w:rPr>
        <w:lastRenderedPageBreak/>
        <w:t>Mrs. Rossell has two kids of her own, Rylan, who is about to turn 13, and Remy, who is 7. The Rossell family enjoys road trip vacations, playing mini</w:t>
      </w:r>
      <w:r w:rsidR="006A3D74" w:rsidRPr="006A3D74">
        <w:rPr>
          <w:sz w:val="24"/>
          <w:szCs w:val="24"/>
        </w:rPr>
        <w:t>-</w:t>
      </w:r>
      <w:r w:rsidRPr="006A3D74">
        <w:rPr>
          <w:sz w:val="24"/>
          <w:szCs w:val="24"/>
        </w:rPr>
        <w:t>golf and spending as much time at the pool as the weather will allow!</w:t>
      </w:r>
    </w:p>
    <w:p w14:paraId="50FFD3A8" w14:textId="711F84C0" w:rsidR="05C5E26D" w:rsidRPr="008560A2" w:rsidRDefault="05C5E26D" w:rsidP="05C5E26D">
      <w:pPr>
        <w:rPr>
          <w:sz w:val="24"/>
          <w:szCs w:val="24"/>
        </w:rPr>
      </w:pPr>
      <w:r w:rsidRPr="006A3D74">
        <w:rPr>
          <w:sz w:val="24"/>
          <w:szCs w:val="24"/>
        </w:rPr>
        <w:t xml:space="preserve">Mrs. Smith and Mrs. Rossell will be partnering with </w:t>
      </w:r>
      <w:r w:rsidRPr="006A3D74">
        <w:rPr>
          <w:b/>
          <w:bCs/>
          <w:i/>
          <w:iCs/>
          <w:sz w:val="24"/>
          <w:szCs w:val="24"/>
        </w:rPr>
        <w:t>Feeding Tampa Bay</w:t>
      </w:r>
      <w:r w:rsidRPr="006A3D74">
        <w:rPr>
          <w:sz w:val="24"/>
          <w:szCs w:val="24"/>
        </w:rPr>
        <w:t xml:space="preserve"> to offer DHMS families a </w:t>
      </w:r>
      <w:r w:rsidRPr="006A3D74">
        <w:rPr>
          <w:b/>
          <w:bCs/>
          <w:sz w:val="24"/>
          <w:szCs w:val="24"/>
        </w:rPr>
        <w:t>Food Pantry</w:t>
      </w:r>
      <w:r w:rsidRPr="006A3D74">
        <w:rPr>
          <w:sz w:val="24"/>
          <w:szCs w:val="24"/>
        </w:rPr>
        <w:t xml:space="preserve"> on campus this year.</w:t>
      </w:r>
    </w:p>
    <w:p w14:paraId="6AFE8CFD" w14:textId="7E3C644A" w:rsidR="05C5E26D" w:rsidRDefault="05C5E26D" w:rsidP="05C5E26D"/>
    <w:p w14:paraId="7032302C" w14:textId="334874EC" w:rsidR="05C5E26D" w:rsidRDefault="05C5E26D" w:rsidP="05C5E26D">
      <w:r>
        <w:rPr>
          <w:noProof/>
        </w:rPr>
        <w:drawing>
          <wp:anchor distT="0" distB="0" distL="114300" distR="114300" simplePos="0" relativeHeight="251659776" behindDoc="1" locked="0" layoutInCell="1" allowOverlap="1" wp14:anchorId="6FD76B8C" wp14:editId="4F7C5048">
            <wp:simplePos x="0" y="0"/>
            <wp:positionH relativeFrom="column">
              <wp:align>left</wp:align>
            </wp:positionH>
            <wp:positionV relativeFrom="paragraph">
              <wp:posOffset>0</wp:posOffset>
            </wp:positionV>
            <wp:extent cx="838093" cy="1006257"/>
            <wp:effectExtent l="0" t="0" r="0" b="0"/>
            <wp:wrapNone/>
            <wp:docPr id="2073132129" name="Picture 2073132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rcRect l="6168" t="3593" r="18506" b="33055"/>
                    <a:stretch>
                      <a:fillRect/>
                    </a:stretch>
                  </pic:blipFill>
                  <pic:spPr>
                    <a:xfrm>
                      <a:off x="0" y="0"/>
                      <a:ext cx="838093" cy="1006257"/>
                    </a:xfrm>
                    <a:prstGeom prst="rect">
                      <a:avLst/>
                    </a:prstGeom>
                  </pic:spPr>
                </pic:pic>
              </a:graphicData>
            </a:graphic>
            <wp14:sizeRelH relativeFrom="page">
              <wp14:pctWidth>0</wp14:pctWidth>
            </wp14:sizeRelH>
            <wp14:sizeRelV relativeFrom="page">
              <wp14:pctHeight>0</wp14:pctHeight>
            </wp14:sizeRelV>
          </wp:anchor>
        </w:drawing>
      </w:r>
      <w:r w:rsidRPr="7B917C61">
        <w:rPr>
          <w:b/>
          <w:bCs/>
          <w:sz w:val="36"/>
          <w:szCs w:val="36"/>
        </w:rPr>
        <w:t xml:space="preserve">                      Mrs. Linda Smith, Behavior Specialist</w:t>
      </w:r>
    </w:p>
    <w:p w14:paraId="42DE54A1" w14:textId="57F2882E" w:rsidR="05C5E26D" w:rsidRDefault="05C5E26D" w:rsidP="05C5E26D">
      <w:pPr>
        <w:rPr>
          <w:b/>
          <w:bCs/>
          <w:sz w:val="24"/>
          <w:szCs w:val="24"/>
        </w:rPr>
      </w:pPr>
      <w:r w:rsidRPr="7B917C61">
        <w:rPr>
          <w:b/>
          <w:bCs/>
          <w:sz w:val="24"/>
          <w:szCs w:val="24"/>
        </w:rPr>
        <w:t xml:space="preserve">                                 </w:t>
      </w:r>
      <w:r w:rsidRPr="7B917C61">
        <w:rPr>
          <w:b/>
          <w:bCs/>
          <w:sz w:val="28"/>
          <w:szCs w:val="28"/>
        </w:rPr>
        <w:t>SmithLind@pcsb.org</w:t>
      </w:r>
    </w:p>
    <w:p w14:paraId="1E915142" w14:textId="28C21A78" w:rsidR="7B917C61" w:rsidRDefault="7B917C61" w:rsidP="7B917C61"/>
    <w:p w14:paraId="4718CB9E" w14:textId="6A09570B" w:rsidR="05C5E26D" w:rsidRPr="006A3D74" w:rsidRDefault="05C5E26D" w:rsidP="05C5E26D">
      <w:pPr>
        <w:rPr>
          <w:sz w:val="24"/>
          <w:szCs w:val="24"/>
        </w:rPr>
      </w:pPr>
      <w:r w:rsidRPr="006A3D74">
        <w:rPr>
          <w:sz w:val="24"/>
          <w:szCs w:val="24"/>
        </w:rPr>
        <w:t xml:space="preserve">Mrs. Smith has worked at Dunedin Highland Middle for 14 years. Prior to that, she was at Clearwater High School for 13 years as the </w:t>
      </w:r>
      <w:proofErr w:type="gramStart"/>
      <w:r w:rsidRPr="006A3D74">
        <w:rPr>
          <w:sz w:val="24"/>
          <w:szCs w:val="24"/>
        </w:rPr>
        <w:t>On Campus</w:t>
      </w:r>
      <w:proofErr w:type="gramEnd"/>
      <w:r w:rsidRPr="006A3D74">
        <w:rPr>
          <w:sz w:val="24"/>
          <w:szCs w:val="24"/>
        </w:rPr>
        <w:t xml:space="preserve"> Intervention Program teacher. She also spent over 12 years working with high-risk teens with Family Resources Inc., and at Brookwood Residential Home. Mrs. Smith graduated from Ohio University with a Bachelor of Science; and is certified in ESE K-12, Integrated Curriculum and is Reading Endorsed. She is CPI and First Aid certified.</w:t>
      </w:r>
    </w:p>
    <w:p w14:paraId="1A0B4F81" w14:textId="71E54F7B" w:rsidR="05C5E26D" w:rsidRPr="006A3D74" w:rsidRDefault="05C5E26D" w:rsidP="05C5E26D">
      <w:pPr>
        <w:rPr>
          <w:sz w:val="24"/>
          <w:szCs w:val="24"/>
        </w:rPr>
      </w:pPr>
      <w:r w:rsidRPr="006A3D74">
        <w:rPr>
          <w:sz w:val="24"/>
          <w:szCs w:val="24"/>
        </w:rPr>
        <w:t>Mrs. Smith loves working with our students at DHMS. Every day, she will give 110%, always showing up with a positive attitude and a smile. Students and teachers know they can count on her to support and help them through difficult situations.</w:t>
      </w:r>
    </w:p>
    <w:p w14:paraId="0CBD691B" w14:textId="684CCBF5" w:rsidR="05C5E26D" w:rsidRPr="006A3D74" w:rsidRDefault="05C5E26D" w:rsidP="05C5E26D">
      <w:pPr>
        <w:rPr>
          <w:sz w:val="24"/>
          <w:szCs w:val="24"/>
        </w:rPr>
      </w:pPr>
      <w:r w:rsidRPr="006A3D74">
        <w:rPr>
          <w:sz w:val="24"/>
          <w:szCs w:val="24"/>
        </w:rPr>
        <w:t>Mrs. Smith’s husband, Scott, works in the social work field. She has three grown daughters, and two grandchildren, with two more on the way. Her two dogs, Ruby and Wall-E, and Phoebe the cat, complete her family. Her favorite places are Honeymoon Island and her back porch.</w:t>
      </w:r>
    </w:p>
    <w:p w14:paraId="40326B64" w14:textId="635083E9" w:rsidR="05C5E26D" w:rsidRPr="006A3D74" w:rsidRDefault="05C5E26D" w:rsidP="05C5E26D">
      <w:pPr>
        <w:rPr>
          <w:sz w:val="24"/>
          <w:szCs w:val="24"/>
        </w:rPr>
      </w:pPr>
      <w:r w:rsidRPr="006A3D74">
        <w:rPr>
          <w:sz w:val="24"/>
          <w:szCs w:val="24"/>
        </w:rPr>
        <w:t xml:space="preserve">Mrs. Smith and Mrs. Rossell will be partnering with </w:t>
      </w:r>
      <w:r w:rsidRPr="006A3D74">
        <w:rPr>
          <w:b/>
          <w:bCs/>
          <w:i/>
          <w:iCs/>
          <w:sz w:val="24"/>
          <w:szCs w:val="24"/>
        </w:rPr>
        <w:t>Feeding Tampa Bay</w:t>
      </w:r>
      <w:r w:rsidRPr="006A3D74">
        <w:rPr>
          <w:sz w:val="24"/>
          <w:szCs w:val="24"/>
        </w:rPr>
        <w:t xml:space="preserve"> to offer DHMS families a</w:t>
      </w:r>
      <w:r w:rsidRPr="006A3D74">
        <w:rPr>
          <w:b/>
          <w:bCs/>
          <w:sz w:val="24"/>
          <w:szCs w:val="24"/>
        </w:rPr>
        <w:t xml:space="preserve"> Food Pantry</w:t>
      </w:r>
      <w:r w:rsidRPr="006A3D74">
        <w:rPr>
          <w:sz w:val="24"/>
          <w:szCs w:val="24"/>
        </w:rPr>
        <w:t xml:space="preserve"> on campus this year.</w:t>
      </w:r>
    </w:p>
    <w:p w14:paraId="285BEA00" w14:textId="504BEA81" w:rsidR="05C5E26D" w:rsidRPr="006A3D74" w:rsidRDefault="05C5E26D" w:rsidP="05C5E26D">
      <w:pPr>
        <w:rPr>
          <w:sz w:val="24"/>
          <w:szCs w:val="24"/>
        </w:rPr>
      </w:pPr>
    </w:p>
    <w:p w14:paraId="34EC58C8" w14:textId="0CFD84AD" w:rsidR="7B917C61" w:rsidRDefault="7B917C61">
      <w:r>
        <w:br w:type="page"/>
      </w:r>
    </w:p>
    <w:p w14:paraId="2070A191" w14:textId="2121FEDF" w:rsidR="00CE6292" w:rsidRPr="00CE6292" w:rsidRDefault="00AC5D0C" w:rsidP="05C5E26D">
      <w:pPr>
        <w:rPr>
          <w:b/>
          <w:bCs/>
          <w:sz w:val="72"/>
          <w:szCs w:val="72"/>
        </w:rPr>
      </w:pPr>
      <w:r>
        <w:rPr>
          <w:b/>
          <w:bCs/>
          <w:noProof/>
          <w:sz w:val="72"/>
          <w:szCs w:val="72"/>
        </w:rPr>
        <w:lastRenderedPageBreak/>
        <w:drawing>
          <wp:anchor distT="0" distB="0" distL="114300" distR="114300" simplePos="0" relativeHeight="251677184" behindDoc="1" locked="0" layoutInCell="1" allowOverlap="1" wp14:anchorId="617B0DEF" wp14:editId="79DBB31F">
            <wp:simplePos x="0" y="0"/>
            <wp:positionH relativeFrom="column">
              <wp:posOffset>4606603</wp:posOffset>
            </wp:positionH>
            <wp:positionV relativeFrom="paragraph">
              <wp:posOffset>-590309</wp:posOffset>
            </wp:positionV>
            <wp:extent cx="1920875" cy="1920875"/>
            <wp:effectExtent l="0" t="0" r="3175"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0875" cy="1920875"/>
                    </a:xfrm>
                    <a:prstGeom prst="rect">
                      <a:avLst/>
                    </a:prstGeom>
                    <a:noFill/>
                  </pic:spPr>
                </pic:pic>
              </a:graphicData>
            </a:graphic>
            <wp14:sizeRelH relativeFrom="margin">
              <wp14:pctWidth>0</wp14:pctWidth>
            </wp14:sizeRelH>
            <wp14:sizeRelV relativeFrom="margin">
              <wp14:pctHeight>0</wp14:pctHeight>
            </wp14:sizeRelV>
          </wp:anchor>
        </w:drawing>
      </w:r>
      <w:r w:rsidR="00B55DC3">
        <w:rPr>
          <w:b/>
          <w:bCs/>
          <w:sz w:val="72"/>
          <w:szCs w:val="72"/>
        </w:rPr>
        <w:t xml:space="preserve">My </w:t>
      </w:r>
      <w:r w:rsidR="00CE6292" w:rsidRPr="00CE6292">
        <w:rPr>
          <w:b/>
          <w:bCs/>
          <w:sz w:val="72"/>
          <w:szCs w:val="72"/>
        </w:rPr>
        <w:t>Supplies for School</w:t>
      </w:r>
    </w:p>
    <w:p w14:paraId="63181BDF" w14:textId="198D9A71" w:rsidR="00CE6292" w:rsidRPr="00CE6292" w:rsidRDefault="00CE6292" w:rsidP="05C5E26D">
      <w:pPr>
        <w:rPr>
          <w:sz w:val="40"/>
          <w:szCs w:val="40"/>
        </w:rPr>
      </w:pPr>
      <w:r w:rsidRPr="00CE6292">
        <w:rPr>
          <w:sz w:val="40"/>
          <w:szCs w:val="40"/>
        </w:rPr>
        <w:t>Check them off as you get them!</w:t>
      </w:r>
      <w:r w:rsidR="00B55DC3">
        <w:rPr>
          <w:sz w:val="40"/>
          <w:szCs w:val="40"/>
        </w:rPr>
        <w:t xml:space="preserve"> </w:t>
      </w:r>
      <w:r w:rsidR="00B55DC3">
        <w:rPr>
          <w:noProof/>
          <w:sz w:val="40"/>
          <w:szCs w:val="40"/>
        </w:rPr>
        <w:drawing>
          <wp:inline distT="0" distB="0" distL="0" distR="0" wp14:anchorId="686A9340" wp14:editId="09DF5C9A">
            <wp:extent cx="675333" cy="462070"/>
            <wp:effectExtent l="0" t="0" r="0" b="0"/>
            <wp:docPr id="11" name="Picture 11" descr="C:\Users\timmonsje\AppData\Local\Microsoft\Windows\INetCache\Content.MSO\C8FEC78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timmonsje\AppData\Local\Microsoft\Windows\INetCache\Content.MSO\C8FEC78D.tmp"/>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853" r="15638" b="29360"/>
                    <a:stretch/>
                  </pic:blipFill>
                  <pic:spPr bwMode="auto">
                    <a:xfrm>
                      <a:off x="0" y="0"/>
                      <a:ext cx="735869" cy="503489"/>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4945"/>
        <w:gridCol w:w="1980"/>
      </w:tblGrid>
      <w:tr w:rsidR="00CE6292" w14:paraId="7BDA7115" w14:textId="77777777" w:rsidTr="00AC5D0C">
        <w:tc>
          <w:tcPr>
            <w:tcW w:w="4945" w:type="dxa"/>
          </w:tcPr>
          <w:p w14:paraId="0D009915" w14:textId="77777777" w:rsidR="00CE6292" w:rsidRDefault="00CE6292" w:rsidP="05C5E26D"/>
          <w:p w14:paraId="752DCEFA" w14:textId="3175BDD6" w:rsidR="00CE6292" w:rsidRDefault="00CE6292" w:rsidP="05C5E26D">
            <w:r>
              <w:rPr>
                <w:noProof/>
              </w:rPr>
              <w:drawing>
                <wp:anchor distT="0" distB="0" distL="114300" distR="114300" simplePos="0" relativeHeight="251660800" behindDoc="1" locked="0" layoutInCell="1" allowOverlap="1" wp14:anchorId="0F04503B" wp14:editId="1E1B19D7">
                  <wp:simplePos x="0" y="0"/>
                  <wp:positionH relativeFrom="column">
                    <wp:posOffset>925195</wp:posOffset>
                  </wp:positionH>
                  <wp:positionV relativeFrom="paragraph">
                    <wp:posOffset>-37465</wp:posOffset>
                  </wp:positionV>
                  <wp:extent cx="817524" cy="793750"/>
                  <wp:effectExtent l="0" t="0" r="1905" b="6350"/>
                  <wp:wrapNone/>
                  <wp:docPr id="1071791788" name="Picture 107179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7524" cy="793750"/>
                          </a:xfrm>
                          <a:prstGeom prst="rect">
                            <a:avLst/>
                          </a:prstGeom>
                        </pic:spPr>
                      </pic:pic>
                    </a:graphicData>
                  </a:graphic>
                  <wp14:sizeRelH relativeFrom="margin">
                    <wp14:pctWidth>0</wp14:pctWidth>
                  </wp14:sizeRelH>
                  <wp14:sizeRelV relativeFrom="margin">
                    <wp14:pctHeight>0</wp14:pctHeight>
                  </wp14:sizeRelV>
                </wp:anchor>
              </w:drawing>
            </w:r>
          </w:p>
          <w:p w14:paraId="7F3C03C9" w14:textId="435CCEDD" w:rsidR="00CE6292" w:rsidRPr="00CE6292" w:rsidRDefault="00CE6292" w:rsidP="05C5E26D">
            <w:pPr>
              <w:rPr>
                <w:sz w:val="40"/>
                <w:szCs w:val="40"/>
              </w:rPr>
            </w:pPr>
            <w:r w:rsidRPr="00CE6292">
              <w:rPr>
                <w:sz w:val="40"/>
                <w:szCs w:val="40"/>
              </w:rPr>
              <w:t>Pencils</w:t>
            </w:r>
          </w:p>
          <w:p w14:paraId="531B9F70" w14:textId="77777777" w:rsidR="00CE6292" w:rsidRDefault="00CE6292" w:rsidP="05C5E26D"/>
          <w:p w14:paraId="7F52B5F7" w14:textId="3C6A3B9E" w:rsidR="00CE6292" w:rsidRDefault="00CE6292" w:rsidP="05C5E26D"/>
        </w:tc>
        <w:tc>
          <w:tcPr>
            <w:tcW w:w="1980" w:type="dxa"/>
          </w:tcPr>
          <w:p w14:paraId="231BC828" w14:textId="77777777" w:rsidR="00CE6292" w:rsidRDefault="00CE6292" w:rsidP="05C5E26D"/>
        </w:tc>
      </w:tr>
      <w:tr w:rsidR="00CE6292" w14:paraId="173ECBD6" w14:textId="77777777" w:rsidTr="00AC5D0C">
        <w:tc>
          <w:tcPr>
            <w:tcW w:w="4945" w:type="dxa"/>
          </w:tcPr>
          <w:p w14:paraId="3754CB34" w14:textId="1EEE47BA" w:rsidR="00CE6292" w:rsidRDefault="00CE6292" w:rsidP="05C5E26D"/>
          <w:p w14:paraId="2D47EABD" w14:textId="3D6AD8F5" w:rsidR="00CE6292" w:rsidRPr="00CE6292" w:rsidRDefault="00CE6292" w:rsidP="05C5E26D">
            <w:r>
              <w:rPr>
                <w:noProof/>
                <w:sz w:val="40"/>
                <w:szCs w:val="40"/>
              </w:rPr>
              <w:drawing>
                <wp:anchor distT="0" distB="0" distL="114300" distR="114300" simplePos="0" relativeHeight="251661824" behindDoc="1" locked="0" layoutInCell="1" allowOverlap="1" wp14:anchorId="77A71D13" wp14:editId="4613326B">
                  <wp:simplePos x="0" y="0"/>
                  <wp:positionH relativeFrom="column">
                    <wp:posOffset>900518</wp:posOffset>
                  </wp:positionH>
                  <wp:positionV relativeFrom="paragraph">
                    <wp:posOffset>37255</wp:posOffset>
                  </wp:positionV>
                  <wp:extent cx="1555991" cy="1555991"/>
                  <wp:effectExtent l="0" t="0" r="6350" b="6350"/>
                  <wp:wrapNone/>
                  <wp:docPr id="3" name="Picture 3" descr="C:\Users\timmonsje\AppData\Local\Microsoft\Windows\INetCache\Content.MSO\F304B1B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mmonsje\AppData\Local\Microsoft\Windows\INetCache\Content.MSO\F304B1B5.tmp"/>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59989" cy="15599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6292">
              <w:rPr>
                <w:sz w:val="40"/>
                <w:szCs w:val="40"/>
              </w:rPr>
              <w:t xml:space="preserve">Colored Pencils </w:t>
            </w:r>
            <w:r>
              <w:rPr>
                <w:sz w:val="40"/>
                <w:szCs w:val="40"/>
              </w:rPr>
              <w:t xml:space="preserve"> </w:t>
            </w:r>
          </w:p>
          <w:p w14:paraId="6A5F99B3" w14:textId="7B8A9B03" w:rsidR="00CE6292" w:rsidRPr="00CE6292" w:rsidRDefault="003D7BDB" w:rsidP="05C5E26D">
            <w:pPr>
              <w:rPr>
                <w:sz w:val="40"/>
                <w:szCs w:val="40"/>
              </w:rPr>
            </w:pPr>
            <w:r>
              <w:rPr>
                <w:sz w:val="40"/>
                <w:szCs w:val="40"/>
              </w:rPr>
              <w:t>and/</w:t>
            </w:r>
            <w:r w:rsidR="00CE6292">
              <w:rPr>
                <w:sz w:val="40"/>
                <w:szCs w:val="40"/>
              </w:rPr>
              <w:t>or</w:t>
            </w:r>
          </w:p>
          <w:p w14:paraId="18E763C8" w14:textId="2AF2BEDC" w:rsidR="00CE6292" w:rsidRDefault="00CE6292" w:rsidP="05C5E26D">
            <w:pPr>
              <w:rPr>
                <w:sz w:val="40"/>
                <w:szCs w:val="40"/>
              </w:rPr>
            </w:pPr>
            <w:r w:rsidRPr="00CE6292">
              <w:rPr>
                <w:sz w:val="40"/>
                <w:szCs w:val="40"/>
              </w:rPr>
              <w:t>Markers</w:t>
            </w:r>
          </w:p>
          <w:p w14:paraId="3D90BC7D" w14:textId="77777777" w:rsidR="00B55DC3" w:rsidRPr="00CE6292" w:rsidRDefault="00B55DC3" w:rsidP="05C5E26D">
            <w:pPr>
              <w:rPr>
                <w:sz w:val="40"/>
                <w:szCs w:val="40"/>
              </w:rPr>
            </w:pPr>
          </w:p>
          <w:p w14:paraId="06312892" w14:textId="5C19F1D7" w:rsidR="00CE6292" w:rsidRDefault="00CE6292" w:rsidP="05C5E26D"/>
        </w:tc>
        <w:tc>
          <w:tcPr>
            <w:tcW w:w="1980" w:type="dxa"/>
          </w:tcPr>
          <w:p w14:paraId="26EE18EC" w14:textId="77777777" w:rsidR="00CE6292" w:rsidRDefault="00CE6292" w:rsidP="05C5E26D"/>
        </w:tc>
      </w:tr>
      <w:tr w:rsidR="00CE6292" w14:paraId="2A8A50C1" w14:textId="77777777" w:rsidTr="00AC5D0C">
        <w:tc>
          <w:tcPr>
            <w:tcW w:w="4945" w:type="dxa"/>
          </w:tcPr>
          <w:p w14:paraId="200086D6" w14:textId="63DAEA21" w:rsidR="00CE6292" w:rsidRDefault="00CE6292" w:rsidP="05C5E26D">
            <w:r>
              <w:rPr>
                <w:noProof/>
              </w:rPr>
              <w:drawing>
                <wp:anchor distT="0" distB="0" distL="114300" distR="114300" simplePos="0" relativeHeight="251662848" behindDoc="0" locked="0" layoutInCell="1" allowOverlap="1" wp14:anchorId="3325D02F" wp14:editId="4A424221">
                  <wp:simplePos x="0" y="0"/>
                  <wp:positionH relativeFrom="column">
                    <wp:posOffset>2109832</wp:posOffset>
                  </wp:positionH>
                  <wp:positionV relativeFrom="paragraph">
                    <wp:posOffset>23190</wp:posOffset>
                  </wp:positionV>
                  <wp:extent cx="537022" cy="902826"/>
                  <wp:effectExtent l="0" t="0" r="0" b="0"/>
                  <wp:wrapNone/>
                  <wp:docPr id="2" name="Picture 2" descr="C:\Users\timmonsje\AppData\Local\Microsoft\Windows\INetCache\Content.MSO\87EC91A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mmonsje\AppData\Local\Microsoft\Windows\INetCache\Content.MSO\87EC91AD.tmp"/>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7022" cy="90282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ACEF73" w14:textId="77777777" w:rsidR="00CE6292" w:rsidRDefault="00CE6292" w:rsidP="05C5E26D">
            <w:pPr>
              <w:rPr>
                <w:sz w:val="40"/>
                <w:szCs w:val="40"/>
              </w:rPr>
            </w:pPr>
          </w:p>
          <w:p w14:paraId="343783D9" w14:textId="0CC004C8" w:rsidR="00CE6292" w:rsidRDefault="00CE6292" w:rsidP="05C5E26D">
            <w:pPr>
              <w:rPr>
                <w:sz w:val="40"/>
                <w:szCs w:val="40"/>
              </w:rPr>
            </w:pPr>
            <w:r w:rsidRPr="00CE6292">
              <w:rPr>
                <w:sz w:val="40"/>
                <w:szCs w:val="40"/>
              </w:rPr>
              <w:t>Small 3-Ring Binder</w:t>
            </w:r>
          </w:p>
          <w:p w14:paraId="5F1E89C3" w14:textId="564D43F5" w:rsidR="00CE6292" w:rsidRDefault="003D7BDB" w:rsidP="05C5E26D">
            <w:r>
              <w:t>(½ or 1 inch)</w:t>
            </w:r>
          </w:p>
        </w:tc>
        <w:tc>
          <w:tcPr>
            <w:tcW w:w="1980" w:type="dxa"/>
          </w:tcPr>
          <w:p w14:paraId="3197E072" w14:textId="77777777" w:rsidR="00CE6292" w:rsidRDefault="00CE6292" w:rsidP="05C5E26D"/>
        </w:tc>
      </w:tr>
      <w:tr w:rsidR="00CE6292" w14:paraId="5954D3EC" w14:textId="77777777" w:rsidTr="00AC5D0C">
        <w:tc>
          <w:tcPr>
            <w:tcW w:w="4945" w:type="dxa"/>
          </w:tcPr>
          <w:p w14:paraId="2EDE6745" w14:textId="7924BD22" w:rsidR="003D7BDB" w:rsidRDefault="003D7BDB" w:rsidP="00B55DC3">
            <w:pPr>
              <w:rPr>
                <w:sz w:val="40"/>
                <w:szCs w:val="40"/>
              </w:rPr>
            </w:pPr>
          </w:p>
          <w:p w14:paraId="1748BFB4" w14:textId="50368BA8" w:rsidR="00CE6292" w:rsidRDefault="003D7BDB" w:rsidP="00B55DC3">
            <w:r>
              <w:rPr>
                <w:sz w:val="40"/>
                <w:szCs w:val="40"/>
              </w:rPr>
              <w:t>3</w:t>
            </w:r>
            <w:r w:rsidR="00AC5D0C">
              <w:rPr>
                <w:sz w:val="40"/>
                <w:szCs w:val="40"/>
              </w:rPr>
              <w:t>+</w:t>
            </w:r>
            <w:r>
              <w:rPr>
                <w:sz w:val="40"/>
                <w:szCs w:val="40"/>
              </w:rPr>
              <w:t xml:space="preserve"> Kleenex</w:t>
            </w:r>
            <w:r w:rsidR="00CE6292">
              <w:rPr>
                <w:sz w:val="40"/>
                <w:szCs w:val="40"/>
              </w:rPr>
              <w:t xml:space="preserve"> </w:t>
            </w:r>
            <w:r w:rsidR="00B55DC3">
              <w:rPr>
                <w:sz w:val="40"/>
                <w:szCs w:val="40"/>
              </w:rPr>
              <w:t xml:space="preserve"> </w:t>
            </w:r>
            <w:r w:rsidR="00B55DC3">
              <w:rPr>
                <w:noProof/>
                <w:sz w:val="40"/>
                <w:szCs w:val="40"/>
              </w:rPr>
              <w:drawing>
                <wp:inline distT="0" distB="0" distL="0" distR="0" wp14:anchorId="410D1B98" wp14:editId="53A7EDC6">
                  <wp:extent cx="522991" cy="746414"/>
                  <wp:effectExtent l="0" t="0" r="0" b="0"/>
                  <wp:docPr id="16" name="Picture 16" descr="C:\Users\timmonsje\AppData\Local\Microsoft\Windows\INetCache\Content.MSO\F79CCB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immonsje\AppData\Local\Microsoft\Windows\INetCache\Content.MSO\F79CCB6C.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2991" cy="746414"/>
                          </a:xfrm>
                          <a:prstGeom prst="rect">
                            <a:avLst/>
                          </a:prstGeom>
                          <a:noFill/>
                          <a:ln>
                            <a:noFill/>
                          </a:ln>
                        </pic:spPr>
                      </pic:pic>
                    </a:graphicData>
                  </a:graphic>
                </wp:inline>
              </w:drawing>
            </w:r>
            <w:r w:rsidR="00B55DC3">
              <w:rPr>
                <w:noProof/>
                <w:sz w:val="40"/>
                <w:szCs w:val="40"/>
              </w:rPr>
              <w:drawing>
                <wp:anchor distT="0" distB="0" distL="114300" distR="114300" simplePos="0" relativeHeight="251667968" behindDoc="1" locked="0" layoutInCell="1" allowOverlap="1" wp14:anchorId="316020C1" wp14:editId="48C977A5">
                  <wp:simplePos x="0" y="0"/>
                  <wp:positionH relativeFrom="column">
                    <wp:posOffset>1727835</wp:posOffset>
                  </wp:positionH>
                  <wp:positionV relativeFrom="paragraph">
                    <wp:posOffset>1270</wp:posOffset>
                  </wp:positionV>
                  <wp:extent cx="524510" cy="743585"/>
                  <wp:effectExtent l="0" t="0" r="889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24510" cy="743585"/>
                          </a:xfrm>
                          <a:prstGeom prst="rect">
                            <a:avLst/>
                          </a:prstGeom>
                          <a:noFill/>
                        </pic:spPr>
                      </pic:pic>
                    </a:graphicData>
                  </a:graphic>
                </wp:anchor>
              </w:drawing>
            </w:r>
            <w:r w:rsidR="00B55DC3">
              <w:rPr>
                <w:noProof/>
                <w:sz w:val="40"/>
                <w:szCs w:val="40"/>
              </w:rPr>
              <w:drawing>
                <wp:anchor distT="0" distB="0" distL="114300" distR="114300" simplePos="0" relativeHeight="251666944" behindDoc="1" locked="0" layoutInCell="1" allowOverlap="1" wp14:anchorId="7752407A" wp14:editId="43B4EA91">
                  <wp:simplePos x="0" y="0"/>
                  <wp:positionH relativeFrom="column">
                    <wp:posOffset>2259965</wp:posOffset>
                  </wp:positionH>
                  <wp:positionV relativeFrom="paragraph">
                    <wp:posOffset>1270</wp:posOffset>
                  </wp:positionV>
                  <wp:extent cx="522605" cy="746125"/>
                  <wp:effectExtent l="0" t="0" r="0" b="0"/>
                  <wp:wrapNone/>
                  <wp:docPr id="12" name="Picture 12" descr="C:\Users\timmonsje\AppData\Local\Microsoft\Windows\INetCache\Content.MSO\F79CCB6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timmonsje\AppData\Local\Microsoft\Windows\INetCache\Content.MSO\F79CCB6C.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22605" cy="746125"/>
                          </a:xfrm>
                          <a:prstGeom prst="rect">
                            <a:avLst/>
                          </a:prstGeom>
                          <a:noFill/>
                          <a:ln>
                            <a:noFill/>
                          </a:ln>
                        </pic:spPr>
                      </pic:pic>
                    </a:graphicData>
                  </a:graphic>
                </wp:anchor>
              </w:drawing>
            </w:r>
          </w:p>
        </w:tc>
        <w:tc>
          <w:tcPr>
            <w:tcW w:w="1980" w:type="dxa"/>
          </w:tcPr>
          <w:p w14:paraId="5CEF09B9" w14:textId="77777777" w:rsidR="00CE6292" w:rsidRDefault="00CE6292" w:rsidP="05C5E26D"/>
        </w:tc>
      </w:tr>
      <w:tr w:rsidR="00CE6292" w14:paraId="4A1D98AF" w14:textId="77777777" w:rsidTr="00AC5D0C">
        <w:tc>
          <w:tcPr>
            <w:tcW w:w="4945" w:type="dxa"/>
          </w:tcPr>
          <w:p w14:paraId="5A83ADC0" w14:textId="7DB24295" w:rsidR="00CE6292" w:rsidRDefault="00543B3C" w:rsidP="05C5E26D">
            <w:r>
              <w:rPr>
                <w:noProof/>
                <w:sz w:val="44"/>
                <w:szCs w:val="44"/>
              </w:rPr>
              <w:drawing>
                <wp:anchor distT="0" distB="0" distL="114300" distR="114300" simplePos="0" relativeHeight="251664896" behindDoc="0" locked="0" layoutInCell="1" allowOverlap="1" wp14:anchorId="4D1AA1BA" wp14:editId="4956F6B1">
                  <wp:simplePos x="0" y="0"/>
                  <wp:positionH relativeFrom="column">
                    <wp:posOffset>1525551</wp:posOffset>
                  </wp:positionH>
                  <wp:positionV relativeFrom="paragraph">
                    <wp:posOffset>73242</wp:posOffset>
                  </wp:positionV>
                  <wp:extent cx="704850" cy="640080"/>
                  <wp:effectExtent l="0" t="0" r="0" b="7620"/>
                  <wp:wrapNone/>
                  <wp:docPr id="5" name="Picture 5" descr="C:\Users\timmonsje\AppData\Local\Microsoft\Windows\INetCache\Content.MSO\51847DC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timmonsje\AppData\Local\Microsoft\Windows\INetCache\Content.MSO\51847DC1.tmp"/>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b="14847"/>
                          <a:stretch/>
                        </pic:blipFill>
                        <pic:spPr bwMode="auto">
                          <a:xfrm>
                            <a:off x="0" y="0"/>
                            <a:ext cx="704850" cy="64008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661B7B5" w14:textId="772DE75E" w:rsidR="00CE6292" w:rsidRDefault="00CE6292" w:rsidP="05C5E26D"/>
          <w:p w14:paraId="1062AE3D" w14:textId="1A410AF2" w:rsidR="00CE6292" w:rsidRPr="00543B3C" w:rsidRDefault="00543B3C" w:rsidP="05C5E26D">
            <w:pPr>
              <w:rPr>
                <w:sz w:val="44"/>
                <w:szCs w:val="44"/>
              </w:rPr>
            </w:pPr>
            <w:r w:rsidRPr="00543B3C">
              <w:rPr>
                <w:sz w:val="44"/>
                <w:szCs w:val="44"/>
              </w:rPr>
              <w:t xml:space="preserve">Glue Sticks   </w:t>
            </w:r>
          </w:p>
          <w:p w14:paraId="2652FD25" w14:textId="6DD14576" w:rsidR="00CE6292" w:rsidRDefault="00CE6292" w:rsidP="05C5E26D"/>
        </w:tc>
        <w:tc>
          <w:tcPr>
            <w:tcW w:w="1980" w:type="dxa"/>
          </w:tcPr>
          <w:p w14:paraId="58C64A4F" w14:textId="3F4AC380" w:rsidR="00CE6292" w:rsidRDefault="00CE6292" w:rsidP="05C5E26D"/>
        </w:tc>
      </w:tr>
      <w:tr w:rsidR="00B55DC3" w14:paraId="52F80932" w14:textId="77777777" w:rsidTr="00AC5D0C">
        <w:tc>
          <w:tcPr>
            <w:tcW w:w="4945" w:type="dxa"/>
          </w:tcPr>
          <w:p w14:paraId="0E9B36B7" w14:textId="4DE3804B" w:rsidR="00B55DC3" w:rsidRDefault="00B55DC3" w:rsidP="05C5E26D">
            <w:pPr>
              <w:rPr>
                <w:noProof/>
                <w:sz w:val="44"/>
                <w:szCs w:val="44"/>
              </w:rPr>
            </w:pPr>
            <w:r>
              <w:rPr>
                <w:noProof/>
              </w:rPr>
              <w:drawing>
                <wp:anchor distT="0" distB="0" distL="114300" distR="114300" simplePos="0" relativeHeight="251665920" behindDoc="1" locked="0" layoutInCell="1" allowOverlap="1" wp14:anchorId="69321B9E" wp14:editId="43A50298">
                  <wp:simplePos x="0" y="0"/>
                  <wp:positionH relativeFrom="column">
                    <wp:posOffset>2040617</wp:posOffset>
                  </wp:positionH>
                  <wp:positionV relativeFrom="paragraph">
                    <wp:posOffset>189672</wp:posOffset>
                  </wp:positionV>
                  <wp:extent cx="850048" cy="850048"/>
                  <wp:effectExtent l="0" t="0" r="7620" b="7620"/>
                  <wp:wrapNone/>
                  <wp:docPr id="10" name="Picture 10" descr="Clothes Icon | Free SVG / PNG, Premium Animated GIF / APNG Customizable  Icons · Loading.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lothes Icon | Free SVG / PNG, Premium Animated GIF / APNG Customizable  Icons · Loading.i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flipH="1">
                            <a:off x="0" y="0"/>
                            <a:ext cx="850048" cy="85004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FCEE6" w14:textId="4C435367" w:rsidR="00B55DC3" w:rsidRDefault="00B55DC3" w:rsidP="05C5E26D">
            <w:pPr>
              <w:rPr>
                <w:noProof/>
                <w:sz w:val="44"/>
                <w:szCs w:val="44"/>
              </w:rPr>
            </w:pPr>
            <w:r>
              <w:rPr>
                <w:noProof/>
                <w:sz w:val="44"/>
                <w:szCs w:val="44"/>
              </w:rPr>
              <w:t>Change of Clothes</w:t>
            </w:r>
          </w:p>
          <w:p w14:paraId="4F93E102" w14:textId="77777777" w:rsidR="00B55DC3" w:rsidRDefault="00B81207" w:rsidP="05C5E26D">
            <w:pPr>
              <w:rPr>
                <w:noProof/>
              </w:rPr>
            </w:pPr>
            <w:r w:rsidRPr="00B81207">
              <w:rPr>
                <w:noProof/>
              </w:rPr>
              <w:t>(for an emergency)</w:t>
            </w:r>
          </w:p>
          <w:p w14:paraId="295FAA2F" w14:textId="721FF8AC" w:rsidR="00B81207" w:rsidRPr="00B81207" w:rsidRDefault="00B81207" w:rsidP="05C5E26D">
            <w:pPr>
              <w:rPr>
                <w:noProof/>
              </w:rPr>
            </w:pPr>
          </w:p>
        </w:tc>
        <w:tc>
          <w:tcPr>
            <w:tcW w:w="1980" w:type="dxa"/>
          </w:tcPr>
          <w:p w14:paraId="5610862B" w14:textId="77777777" w:rsidR="00B55DC3" w:rsidRDefault="00B55DC3" w:rsidP="05C5E26D"/>
        </w:tc>
      </w:tr>
    </w:tbl>
    <w:p w14:paraId="3D9185D9" w14:textId="4AA1135D" w:rsidR="05C5E26D" w:rsidRDefault="05C5E26D" w:rsidP="05C5E26D"/>
    <w:p w14:paraId="5C32BF01" w14:textId="1B0C3E7A" w:rsidR="00B81207" w:rsidRDefault="00B81207" w:rsidP="05C5E26D">
      <w:pPr>
        <w:rPr>
          <w:rFonts w:ascii="Algerian" w:hAnsi="Algerian"/>
          <w:sz w:val="44"/>
          <w:szCs w:val="44"/>
        </w:rPr>
      </w:pPr>
      <w:r>
        <w:rPr>
          <w:rFonts w:ascii="Algerian" w:hAnsi="Algerian"/>
          <w:noProof/>
          <w:sz w:val="44"/>
          <w:szCs w:val="44"/>
        </w:rPr>
        <w:lastRenderedPageBreak/>
        <w:drawing>
          <wp:anchor distT="0" distB="0" distL="114300" distR="114300" simplePos="0" relativeHeight="251671040" behindDoc="1" locked="0" layoutInCell="1" allowOverlap="1" wp14:anchorId="021338E8" wp14:editId="68290E3F">
            <wp:simplePos x="0" y="0"/>
            <wp:positionH relativeFrom="column">
              <wp:posOffset>-174376</wp:posOffset>
            </wp:positionH>
            <wp:positionV relativeFrom="paragraph">
              <wp:posOffset>-693701</wp:posOffset>
            </wp:positionV>
            <wp:extent cx="1878732" cy="1873718"/>
            <wp:effectExtent l="0" t="0" r="7620" b="0"/>
            <wp:wrapNone/>
            <wp:docPr id="1" name="Picture 1" descr="C:\Users\timmonsje\AppData\Local\Microsoft\Windows\INetCache\Content.MSO\4E4051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monsje\AppData\Local\Microsoft\Windows\INetCache\Content.MSO\4E4051D0.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878732" cy="187371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lgerian" w:hAnsi="Algerian"/>
          <w:sz w:val="44"/>
          <w:szCs w:val="44"/>
        </w:rPr>
        <w:t xml:space="preserve">                         </w:t>
      </w:r>
      <w:r w:rsidR="006A3D74" w:rsidRPr="006A3D74">
        <w:rPr>
          <w:rFonts w:ascii="Algerian" w:hAnsi="Algerian"/>
          <w:sz w:val="44"/>
          <w:szCs w:val="44"/>
        </w:rPr>
        <w:t xml:space="preserve">Dunedin Highland Middle </w:t>
      </w:r>
    </w:p>
    <w:p w14:paraId="1311F7A7" w14:textId="3FC590B5" w:rsidR="05C5E26D" w:rsidRPr="006A3D74" w:rsidRDefault="00B81207" w:rsidP="05C5E26D">
      <w:pPr>
        <w:rPr>
          <w:rFonts w:ascii="Algerian" w:hAnsi="Algerian"/>
          <w:sz w:val="44"/>
          <w:szCs w:val="44"/>
        </w:rPr>
      </w:pPr>
      <w:r>
        <w:rPr>
          <w:rFonts w:ascii="Algerian" w:hAnsi="Algerian"/>
          <w:sz w:val="44"/>
          <w:szCs w:val="44"/>
        </w:rPr>
        <w:t xml:space="preserve">                     </w:t>
      </w:r>
      <w:r w:rsidR="006A3D74" w:rsidRPr="006A3D74">
        <w:rPr>
          <w:rFonts w:ascii="Algerian" w:hAnsi="Algerian"/>
          <w:sz w:val="44"/>
          <w:szCs w:val="44"/>
        </w:rPr>
        <w:t>ESE Access</w:t>
      </w:r>
      <w:r>
        <w:rPr>
          <w:rFonts w:ascii="Algerian" w:hAnsi="Algerian"/>
          <w:sz w:val="44"/>
          <w:szCs w:val="44"/>
        </w:rPr>
        <w:t xml:space="preserve"> Team</w:t>
      </w:r>
      <w:r w:rsidR="006A3D74" w:rsidRPr="006A3D74">
        <w:rPr>
          <w:rFonts w:ascii="Algerian" w:hAnsi="Algerian"/>
          <w:sz w:val="44"/>
          <w:szCs w:val="44"/>
        </w:rPr>
        <w:t xml:space="preserve"> Resources</w:t>
      </w:r>
    </w:p>
    <w:p w14:paraId="04F08D30" w14:textId="77777777" w:rsidR="004A78B1" w:rsidRDefault="004A78B1" w:rsidP="05C5E26D"/>
    <w:p w14:paraId="44AB624A" w14:textId="12456DBC" w:rsidR="00B81207" w:rsidRDefault="004A78B1" w:rsidP="05C5E26D">
      <w:r>
        <w:rPr>
          <w:b/>
          <w:bCs/>
          <w:noProof/>
          <w:sz w:val="36"/>
          <w:szCs w:val="36"/>
        </w:rPr>
        <w:drawing>
          <wp:anchor distT="0" distB="0" distL="114300" distR="114300" simplePos="0" relativeHeight="251674112" behindDoc="1" locked="0" layoutInCell="1" allowOverlap="1" wp14:anchorId="258B227D" wp14:editId="528AF72D">
            <wp:simplePos x="0" y="0"/>
            <wp:positionH relativeFrom="column">
              <wp:posOffset>3281423</wp:posOffset>
            </wp:positionH>
            <wp:positionV relativeFrom="paragraph">
              <wp:posOffset>38526</wp:posOffset>
            </wp:positionV>
            <wp:extent cx="2615878" cy="569595"/>
            <wp:effectExtent l="0" t="0" r="0" b="1905"/>
            <wp:wrapNone/>
            <wp:docPr id="19" name="Picture 19" descr="C:\Users\timmonsje\AppData\Local\Microsoft\Windows\INetCache\Content.MSO\CC359973.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monsje\AppData\Local\Microsoft\Windows\INetCache\Content.MSO\CC359973.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34244" cy="573594"/>
                    </a:xfrm>
                    <a:prstGeom prst="rect">
                      <a:avLst/>
                    </a:prstGeom>
                    <a:noFill/>
                    <a:ln>
                      <a:noFill/>
                    </a:ln>
                  </pic:spPr>
                </pic:pic>
              </a:graphicData>
            </a:graphic>
            <wp14:sizeRelH relativeFrom="margin">
              <wp14:pctWidth>0</wp14:pctWidth>
            </wp14:sizeRelH>
          </wp:anchor>
        </w:drawing>
      </w:r>
    </w:p>
    <w:p w14:paraId="77A8AB14" w14:textId="4AAF099D" w:rsidR="004A78B1" w:rsidRPr="005C1930" w:rsidRDefault="00B81207" w:rsidP="004A78B1">
      <w:pPr>
        <w:ind w:left="2880"/>
        <w:rPr>
          <w:rFonts w:cstheme="minorHAnsi"/>
          <w:b/>
          <w:bCs/>
          <w:noProof/>
          <w:sz w:val="36"/>
          <w:szCs w:val="36"/>
        </w:rPr>
      </w:pPr>
      <w:r w:rsidRPr="005C1930">
        <w:rPr>
          <w:rFonts w:cstheme="minorHAnsi"/>
          <w:noProof/>
          <w:sz w:val="28"/>
          <w:szCs w:val="28"/>
        </w:rPr>
        <w:drawing>
          <wp:anchor distT="0" distB="0" distL="114300" distR="114300" simplePos="0" relativeHeight="251672064" behindDoc="1" locked="0" layoutInCell="1" allowOverlap="1" wp14:anchorId="30B199CD" wp14:editId="3817EF0A">
            <wp:simplePos x="0" y="0"/>
            <wp:positionH relativeFrom="column">
              <wp:posOffset>-336221</wp:posOffset>
            </wp:positionH>
            <wp:positionV relativeFrom="paragraph">
              <wp:posOffset>90291</wp:posOffset>
            </wp:positionV>
            <wp:extent cx="1904333" cy="1425675"/>
            <wp:effectExtent l="0" t="0" r="1270" b="3175"/>
            <wp:wrapNone/>
            <wp:docPr id="17" name="Picture 17" descr="C:\Users\timmonsje\AppData\Local\Microsoft\Windows\INetCache\Content.MSO\A71700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immonsje\AppData\Local\Microsoft\Windows\INetCache\Content.MSO\A71700F4.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904333" cy="14256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5C5E26D" w:rsidRPr="005C1930">
        <w:rPr>
          <w:rFonts w:cstheme="minorHAnsi"/>
          <w:b/>
          <w:bCs/>
          <w:sz w:val="36"/>
          <w:szCs w:val="36"/>
        </w:rPr>
        <w:t>F</w:t>
      </w:r>
      <w:r w:rsidR="005C1930" w:rsidRPr="005C1930">
        <w:rPr>
          <w:rFonts w:cstheme="minorHAnsi"/>
          <w:b/>
          <w:bCs/>
          <w:sz w:val="36"/>
          <w:szCs w:val="36"/>
        </w:rPr>
        <w:t>ree Books</w:t>
      </w:r>
      <w:r w:rsidR="05C5E26D" w:rsidRPr="005C1930">
        <w:rPr>
          <w:rFonts w:cstheme="minorHAnsi"/>
          <w:b/>
          <w:bCs/>
          <w:sz w:val="36"/>
          <w:szCs w:val="36"/>
        </w:rPr>
        <w:t>!</w:t>
      </w:r>
      <w:r w:rsidRPr="005C1930">
        <w:rPr>
          <w:rFonts w:cstheme="minorHAnsi"/>
          <w:b/>
          <w:bCs/>
          <w:noProof/>
          <w:sz w:val="36"/>
          <w:szCs w:val="36"/>
        </w:rPr>
        <w:t xml:space="preserve"> </w:t>
      </w:r>
    </w:p>
    <w:p w14:paraId="65DE2F98" w14:textId="2DA6C2D7" w:rsidR="05C5E26D" w:rsidRPr="005C1930" w:rsidRDefault="05C5E26D" w:rsidP="00B81207">
      <w:pPr>
        <w:ind w:left="2880"/>
        <w:rPr>
          <w:rFonts w:cstheme="minorHAnsi"/>
          <w:sz w:val="24"/>
          <w:szCs w:val="24"/>
        </w:rPr>
      </w:pPr>
      <w:r w:rsidRPr="005C1930">
        <w:rPr>
          <w:rFonts w:cstheme="minorHAnsi"/>
          <w:sz w:val="24"/>
          <w:szCs w:val="24"/>
        </w:rPr>
        <w:t xml:space="preserve">Go to </w:t>
      </w:r>
      <w:hyperlink r:id="rId25">
        <w:r w:rsidRPr="005C1930">
          <w:rPr>
            <w:rStyle w:val="Hyperlink"/>
            <w:rFonts w:cstheme="minorHAnsi"/>
            <w:sz w:val="24"/>
            <w:szCs w:val="24"/>
          </w:rPr>
          <w:t>www.newworldsreading.com</w:t>
        </w:r>
      </w:hyperlink>
      <w:r w:rsidRPr="005C1930">
        <w:rPr>
          <w:rFonts w:cstheme="minorHAnsi"/>
          <w:sz w:val="24"/>
          <w:szCs w:val="24"/>
        </w:rPr>
        <w:t xml:space="preserve"> to sign your child up for FREE books.  Student number is not required.  Just select their interests and the approximate reading level (</w:t>
      </w:r>
      <w:r w:rsidRPr="005C1930">
        <w:rPr>
          <w:rFonts w:cstheme="minorHAnsi"/>
          <w:b/>
          <w:bCs/>
          <w:sz w:val="24"/>
          <w:szCs w:val="24"/>
        </w:rPr>
        <w:t>not actual grade level</w:t>
      </w:r>
      <w:r w:rsidRPr="005C1930">
        <w:rPr>
          <w:rFonts w:cstheme="minorHAnsi"/>
          <w:sz w:val="24"/>
          <w:szCs w:val="24"/>
        </w:rPr>
        <w:t>) for the books. They will send you free books in the mail monthly!</w:t>
      </w:r>
    </w:p>
    <w:p w14:paraId="3568CD15" w14:textId="1C873BDF" w:rsidR="004A78B1" w:rsidRPr="005C1930" w:rsidRDefault="004A78B1" w:rsidP="004A78B1">
      <w:pPr>
        <w:ind w:left="2880"/>
        <w:rPr>
          <w:rFonts w:cstheme="minorHAnsi"/>
          <w:b/>
          <w:bCs/>
          <w:sz w:val="28"/>
          <w:szCs w:val="28"/>
        </w:rPr>
      </w:pPr>
      <w:r w:rsidRPr="005C1930">
        <w:rPr>
          <w:rFonts w:cstheme="minorHAnsi"/>
          <w:noProof/>
        </w:rPr>
        <w:drawing>
          <wp:anchor distT="0" distB="0" distL="114300" distR="114300" simplePos="0" relativeHeight="251673088" behindDoc="1" locked="0" layoutInCell="1" allowOverlap="1" wp14:anchorId="523CCF16" wp14:editId="2C9C85B7">
            <wp:simplePos x="0" y="0"/>
            <wp:positionH relativeFrom="column">
              <wp:posOffset>-491924</wp:posOffset>
            </wp:positionH>
            <wp:positionV relativeFrom="paragraph">
              <wp:posOffset>340497</wp:posOffset>
            </wp:positionV>
            <wp:extent cx="2106308" cy="787078"/>
            <wp:effectExtent l="0" t="0" r="8255" b="0"/>
            <wp:wrapNone/>
            <wp:docPr id="7" name="Picture 7" descr="Paul V. Sherlock Center on Disabilities, 600 Mount Pleasant Avenue, Rhode Island College, Providence, RI 02908, 401-456-8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ul V. Sherlock Center on Disabilities, 600 Mount Pleasant Avenue, Rhode Island College, Providence, RI 02908, 401-456-8072"/>
                    <pic:cNvPicPr>
                      <a:picLocks noChangeAspect="1" noChangeArrowheads="1"/>
                    </pic:cNvPicPr>
                  </pic:nvPicPr>
                  <pic:blipFill rotWithShape="1">
                    <a:blip r:embed="rId26">
                      <a:extLst>
                        <a:ext uri="{28A0092B-C50C-407E-A947-70E740481C1C}">
                          <a14:useLocalDpi xmlns:a14="http://schemas.microsoft.com/office/drawing/2010/main" val="0"/>
                        </a:ext>
                      </a:extLst>
                    </a:blip>
                    <a:srcRect l="2921" r="35735"/>
                    <a:stretch/>
                  </pic:blipFill>
                  <pic:spPr bwMode="auto">
                    <a:xfrm>
                      <a:off x="0" y="0"/>
                      <a:ext cx="2145344" cy="8016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D810DD8" w14:textId="438D4E0F" w:rsidR="004A78B1" w:rsidRPr="005C1930" w:rsidRDefault="004A78B1" w:rsidP="004A78B1">
      <w:pPr>
        <w:ind w:left="2880"/>
        <w:rPr>
          <w:rFonts w:cstheme="minorHAnsi"/>
          <w:sz w:val="24"/>
          <w:szCs w:val="24"/>
        </w:rPr>
      </w:pPr>
      <w:r w:rsidRPr="005C1930">
        <w:rPr>
          <w:rFonts w:cstheme="minorHAnsi"/>
          <w:b/>
          <w:bCs/>
          <w:sz w:val="32"/>
          <w:szCs w:val="32"/>
        </w:rPr>
        <w:t>The Sherlock Library</w:t>
      </w:r>
      <w:r w:rsidRPr="005C1930">
        <w:rPr>
          <w:rFonts w:cstheme="minorHAnsi"/>
          <w:sz w:val="28"/>
          <w:szCs w:val="28"/>
        </w:rPr>
        <w:t xml:space="preserve"> – </w:t>
      </w:r>
      <w:r w:rsidRPr="005C1930">
        <w:rPr>
          <w:rFonts w:cstheme="minorHAnsi"/>
          <w:sz w:val="24"/>
          <w:szCs w:val="24"/>
        </w:rPr>
        <w:t xml:space="preserve">Free </w:t>
      </w:r>
      <w:r w:rsidRPr="005C1930">
        <w:rPr>
          <w:rFonts w:cstheme="minorHAnsi"/>
          <w:sz w:val="24"/>
          <w:szCs w:val="24"/>
        </w:rPr>
        <w:t xml:space="preserve">online </w:t>
      </w:r>
      <w:r w:rsidRPr="005C1930">
        <w:rPr>
          <w:rFonts w:cstheme="minorHAnsi"/>
          <w:sz w:val="24"/>
          <w:szCs w:val="24"/>
        </w:rPr>
        <w:t>adapted versions of classic and popular books for kids and teens.</w:t>
      </w:r>
    </w:p>
    <w:p w14:paraId="5AFD1AAB" w14:textId="01B456AA" w:rsidR="004A78B1" w:rsidRPr="005C1930" w:rsidRDefault="00AC5D0C" w:rsidP="004A78B1">
      <w:pPr>
        <w:ind w:left="2880"/>
        <w:rPr>
          <w:rFonts w:cstheme="minorHAnsi"/>
          <w:sz w:val="24"/>
          <w:szCs w:val="24"/>
        </w:rPr>
      </w:pPr>
      <w:hyperlink r:id="rId27" w:history="1">
        <w:r w:rsidRPr="005C1930">
          <w:rPr>
            <w:rStyle w:val="Hyperlink"/>
            <w:rFonts w:cstheme="minorHAnsi"/>
            <w:sz w:val="24"/>
            <w:szCs w:val="24"/>
          </w:rPr>
          <w:t>https://w3.ric.edu/sherlockcenter/wwslist.html</w:t>
        </w:r>
      </w:hyperlink>
    </w:p>
    <w:p w14:paraId="10D053A3" w14:textId="00154208" w:rsidR="00AC5D0C" w:rsidRPr="005C1930" w:rsidRDefault="00AC5D0C" w:rsidP="004A78B1">
      <w:pPr>
        <w:ind w:left="2880"/>
        <w:rPr>
          <w:rFonts w:cstheme="minorHAnsi"/>
          <w:sz w:val="28"/>
          <w:szCs w:val="28"/>
        </w:rPr>
      </w:pPr>
    </w:p>
    <w:p w14:paraId="0F934226" w14:textId="4FD8EFFF" w:rsidR="0007721E" w:rsidRPr="005C1930" w:rsidRDefault="0007721E" w:rsidP="0007721E">
      <w:pPr>
        <w:shd w:val="clear" w:color="auto" w:fill="FFFFFF"/>
        <w:spacing w:after="0" w:line="240" w:lineRule="auto"/>
        <w:ind w:left="2880"/>
        <w:rPr>
          <w:rFonts w:eastAsia="Times New Roman" w:cstheme="minorHAnsi"/>
          <w:b/>
          <w:bCs/>
          <w:color w:val="2A2B2C"/>
          <w:sz w:val="32"/>
          <w:szCs w:val="32"/>
        </w:rPr>
      </w:pPr>
      <w:r w:rsidRPr="005C1930">
        <w:rPr>
          <w:rFonts w:cstheme="minorHAnsi"/>
          <w:noProof/>
        </w:rPr>
        <w:drawing>
          <wp:anchor distT="0" distB="0" distL="114300" distR="114300" simplePos="0" relativeHeight="251678208" behindDoc="0" locked="0" layoutInCell="1" allowOverlap="1" wp14:anchorId="79579B89" wp14:editId="3A909F7A">
            <wp:simplePos x="0" y="0"/>
            <wp:positionH relativeFrom="column">
              <wp:posOffset>-375719</wp:posOffset>
            </wp:positionH>
            <wp:positionV relativeFrom="paragraph">
              <wp:posOffset>112306</wp:posOffset>
            </wp:positionV>
            <wp:extent cx="1730176" cy="1295922"/>
            <wp:effectExtent l="0" t="0" r="3810" b="0"/>
            <wp:wrapNone/>
            <wp:docPr id="22" name="Picture 22" descr="Clothing Clos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othing Closet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30176" cy="12959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C1930">
        <w:rPr>
          <w:rFonts w:eastAsia="Times New Roman" w:cstheme="minorHAnsi"/>
          <w:b/>
          <w:bCs/>
          <w:color w:val="2A2B2C"/>
          <w:sz w:val="32"/>
          <w:szCs w:val="32"/>
        </w:rPr>
        <w:t xml:space="preserve">Builders </w:t>
      </w:r>
      <w:proofErr w:type="spellStart"/>
      <w:r w:rsidRPr="005C1930">
        <w:rPr>
          <w:rFonts w:eastAsia="Times New Roman" w:cstheme="minorHAnsi"/>
          <w:b/>
          <w:bCs/>
          <w:color w:val="2A2B2C"/>
          <w:sz w:val="32"/>
          <w:szCs w:val="32"/>
        </w:rPr>
        <w:t>Threadz</w:t>
      </w:r>
      <w:proofErr w:type="spellEnd"/>
      <w:r w:rsidRPr="005C1930">
        <w:rPr>
          <w:rFonts w:eastAsia="Times New Roman" w:cstheme="minorHAnsi"/>
          <w:b/>
          <w:bCs/>
          <w:color w:val="2A2B2C"/>
          <w:sz w:val="32"/>
          <w:szCs w:val="32"/>
        </w:rPr>
        <w:t xml:space="preserve"> – Clothing Closet</w:t>
      </w:r>
    </w:p>
    <w:p w14:paraId="1F5D6DD2" w14:textId="3E102DBB" w:rsidR="0007721E" w:rsidRPr="005C1930" w:rsidRDefault="0007721E" w:rsidP="005C1930">
      <w:pPr>
        <w:shd w:val="clear" w:color="auto" w:fill="FFFFFF"/>
        <w:spacing w:after="0" w:line="240" w:lineRule="auto"/>
        <w:ind w:left="2880"/>
        <w:jc w:val="both"/>
        <w:rPr>
          <w:rFonts w:eastAsia="Times New Roman" w:cstheme="minorHAnsi"/>
          <w:color w:val="2A2B2C"/>
          <w:sz w:val="24"/>
          <w:szCs w:val="24"/>
        </w:rPr>
      </w:pPr>
      <w:r w:rsidRPr="005C1930">
        <w:rPr>
          <w:rFonts w:eastAsia="Times New Roman" w:cstheme="minorHAnsi"/>
          <w:color w:val="2A2B2C"/>
          <w:sz w:val="24"/>
          <w:szCs w:val="24"/>
        </w:rPr>
        <w:t xml:space="preserve">The Kiwanis Club of Dunedin </w:t>
      </w:r>
      <w:r w:rsidRPr="005C1930">
        <w:rPr>
          <w:rFonts w:eastAsia="Times New Roman" w:cstheme="minorHAnsi"/>
          <w:color w:val="2A2B2C"/>
          <w:sz w:val="24"/>
          <w:szCs w:val="24"/>
        </w:rPr>
        <w:t>has partnered with the DHMS</w:t>
      </w:r>
      <w:r w:rsidRPr="005C1930">
        <w:rPr>
          <w:rFonts w:eastAsia="Times New Roman" w:cstheme="minorHAnsi"/>
          <w:color w:val="2A2B2C"/>
          <w:sz w:val="24"/>
          <w:szCs w:val="24"/>
        </w:rPr>
        <w:t xml:space="preserve"> Builders Club</w:t>
      </w:r>
      <w:r w:rsidRPr="005C1930">
        <w:rPr>
          <w:rFonts w:eastAsia="Times New Roman" w:cstheme="minorHAnsi"/>
          <w:color w:val="2A2B2C"/>
          <w:sz w:val="24"/>
          <w:szCs w:val="24"/>
        </w:rPr>
        <w:t xml:space="preserve"> to establish</w:t>
      </w:r>
      <w:r w:rsidRPr="005C1930">
        <w:rPr>
          <w:rFonts w:eastAsia="Times New Roman" w:cstheme="minorHAnsi"/>
          <w:color w:val="2A2B2C"/>
          <w:sz w:val="24"/>
          <w:szCs w:val="24"/>
        </w:rPr>
        <w:t xml:space="preserve"> </w:t>
      </w:r>
      <w:r w:rsidRPr="005C1930">
        <w:rPr>
          <w:rFonts w:eastAsia="Times New Roman" w:cstheme="minorHAnsi"/>
          <w:b/>
          <w:bCs/>
          <w:color w:val="2A2B2C"/>
          <w:sz w:val="24"/>
          <w:szCs w:val="24"/>
        </w:rPr>
        <w:t xml:space="preserve">Builders </w:t>
      </w:r>
      <w:proofErr w:type="spellStart"/>
      <w:r w:rsidRPr="005C1930">
        <w:rPr>
          <w:rFonts w:eastAsia="Times New Roman" w:cstheme="minorHAnsi"/>
          <w:b/>
          <w:bCs/>
          <w:color w:val="2A2B2C"/>
          <w:sz w:val="24"/>
          <w:szCs w:val="24"/>
        </w:rPr>
        <w:t>Threadz</w:t>
      </w:r>
      <w:proofErr w:type="spellEnd"/>
      <w:r w:rsidRPr="005C1930">
        <w:rPr>
          <w:rFonts w:eastAsia="Times New Roman" w:cstheme="minorHAnsi"/>
          <w:color w:val="2A2B2C"/>
          <w:sz w:val="24"/>
          <w:szCs w:val="24"/>
        </w:rPr>
        <w:t xml:space="preserve"> - a clothing closet for the Dunedin Highland Middle School </w:t>
      </w:r>
      <w:r w:rsidRPr="005C1930">
        <w:rPr>
          <w:rFonts w:eastAsia="Times New Roman" w:cstheme="minorHAnsi"/>
          <w:color w:val="2A2B2C"/>
          <w:sz w:val="24"/>
          <w:szCs w:val="24"/>
        </w:rPr>
        <w:t>c</w:t>
      </w:r>
      <w:r w:rsidRPr="005C1930">
        <w:rPr>
          <w:rFonts w:eastAsia="Times New Roman" w:cstheme="minorHAnsi"/>
          <w:color w:val="2A2B2C"/>
          <w:sz w:val="24"/>
          <w:szCs w:val="24"/>
        </w:rPr>
        <w:t xml:space="preserve">ommunity.  </w:t>
      </w:r>
    </w:p>
    <w:p w14:paraId="282D4C35" w14:textId="7FE33CC9" w:rsidR="0007721E" w:rsidRPr="0007721E" w:rsidRDefault="0007721E" w:rsidP="005C1930">
      <w:pPr>
        <w:shd w:val="clear" w:color="auto" w:fill="FFFFFF"/>
        <w:spacing w:after="0" w:line="240" w:lineRule="auto"/>
        <w:ind w:left="2880"/>
        <w:jc w:val="both"/>
        <w:rPr>
          <w:rFonts w:eastAsia="Times New Roman" w:cstheme="minorHAnsi"/>
          <w:color w:val="2A2B2C"/>
          <w:sz w:val="24"/>
          <w:szCs w:val="24"/>
        </w:rPr>
      </w:pPr>
      <w:r w:rsidRPr="005C1930">
        <w:rPr>
          <w:rFonts w:eastAsia="Times New Roman" w:cstheme="minorHAnsi"/>
          <w:b/>
          <w:bCs/>
          <w:color w:val="2A2B2C"/>
          <w:sz w:val="24"/>
          <w:szCs w:val="24"/>
        </w:rPr>
        <w:t>Mrs. Timmons</w:t>
      </w:r>
      <w:r w:rsidRPr="005C1930">
        <w:rPr>
          <w:rFonts w:eastAsia="Times New Roman" w:cstheme="minorHAnsi"/>
          <w:color w:val="2A2B2C"/>
          <w:sz w:val="24"/>
          <w:szCs w:val="24"/>
        </w:rPr>
        <w:t xml:space="preserve"> will be running the club and working with Access Students to run and manage the store.</w:t>
      </w:r>
      <w:r w:rsidRPr="005C1930">
        <w:rPr>
          <w:rFonts w:eastAsia="Times New Roman" w:cstheme="minorHAnsi"/>
          <w:color w:val="2A2B2C"/>
          <w:sz w:val="24"/>
          <w:szCs w:val="24"/>
        </w:rPr>
        <w:t xml:space="preserve"> Students will learn valuable life and work skills as they </w:t>
      </w:r>
      <w:proofErr w:type="gramStart"/>
      <w:r w:rsidRPr="005C1930">
        <w:rPr>
          <w:rFonts w:eastAsia="Times New Roman" w:cstheme="minorHAnsi"/>
          <w:color w:val="2A2B2C"/>
          <w:sz w:val="24"/>
          <w:szCs w:val="24"/>
        </w:rPr>
        <w:t>help out</w:t>
      </w:r>
      <w:proofErr w:type="gramEnd"/>
      <w:r w:rsidRPr="005C1930">
        <w:rPr>
          <w:rFonts w:eastAsia="Times New Roman" w:cstheme="minorHAnsi"/>
          <w:color w:val="2A2B2C"/>
          <w:sz w:val="24"/>
          <w:szCs w:val="24"/>
        </w:rPr>
        <w:t>.</w:t>
      </w:r>
    </w:p>
    <w:p w14:paraId="1D55F5CA" w14:textId="7E6D6935" w:rsidR="7B917C61" w:rsidRPr="005C1930" w:rsidRDefault="005C1930" w:rsidP="7B917C61">
      <w:pPr>
        <w:rPr>
          <w:rFonts w:cstheme="minorHAnsi"/>
          <w:sz w:val="28"/>
          <w:szCs w:val="28"/>
        </w:rPr>
      </w:pPr>
      <w:r w:rsidRPr="005C1930">
        <w:rPr>
          <w:rFonts w:cstheme="minorHAnsi"/>
          <w:noProof/>
        </w:rPr>
        <w:drawing>
          <wp:anchor distT="0" distB="0" distL="114300" distR="114300" simplePos="0" relativeHeight="251680256" behindDoc="1" locked="0" layoutInCell="1" allowOverlap="1" wp14:anchorId="6B342D9C" wp14:editId="21CBD65D">
            <wp:simplePos x="0" y="0"/>
            <wp:positionH relativeFrom="margin">
              <wp:posOffset>-127000</wp:posOffset>
            </wp:positionH>
            <wp:positionV relativeFrom="paragraph">
              <wp:posOffset>341630</wp:posOffset>
            </wp:positionV>
            <wp:extent cx="1331089" cy="1967031"/>
            <wp:effectExtent l="0" t="0" r="254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9" cstate="print">
                      <a:extLst>
                        <a:ext uri="{28A0092B-C50C-407E-A947-70E740481C1C}">
                          <a14:useLocalDpi xmlns:a14="http://schemas.microsoft.com/office/drawing/2010/main" val="0"/>
                        </a:ext>
                      </a:extLst>
                    </a:blip>
                    <a:srcRect r="61733"/>
                    <a:stretch/>
                  </pic:blipFill>
                  <pic:spPr bwMode="auto">
                    <a:xfrm>
                      <a:off x="0" y="0"/>
                      <a:ext cx="1331089" cy="19670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BA540B0" w14:textId="535C1BE6" w:rsidR="05C5E26D" w:rsidRPr="005C1930" w:rsidRDefault="008560A2" w:rsidP="05C5E26D">
      <w:pPr>
        <w:rPr>
          <w:rFonts w:cstheme="minorHAnsi"/>
          <w:b/>
          <w:bCs/>
          <w:sz w:val="32"/>
          <w:szCs w:val="32"/>
        </w:rPr>
      </w:pPr>
      <w:r w:rsidRPr="005C1930">
        <w:rPr>
          <w:rFonts w:cstheme="minorHAnsi"/>
          <w:sz w:val="24"/>
          <w:szCs w:val="24"/>
        </w:rPr>
        <w:t xml:space="preserve">                                            </w:t>
      </w:r>
      <w:r w:rsidR="0007721E" w:rsidRPr="005C1930">
        <w:rPr>
          <w:rFonts w:cstheme="minorHAnsi"/>
          <w:sz w:val="24"/>
          <w:szCs w:val="24"/>
        </w:rPr>
        <w:t xml:space="preserve">         </w:t>
      </w:r>
      <w:r w:rsidR="0007721E" w:rsidRPr="005C1930">
        <w:rPr>
          <w:rFonts w:cstheme="minorHAnsi"/>
          <w:b/>
          <w:bCs/>
          <w:sz w:val="32"/>
          <w:szCs w:val="32"/>
        </w:rPr>
        <w:t>Highlander Helping Hands Food Pantry</w:t>
      </w:r>
    </w:p>
    <w:p w14:paraId="4AA9B91B" w14:textId="193D6EA3" w:rsidR="005C1930" w:rsidRPr="005C1930" w:rsidRDefault="005C1930" w:rsidP="005C1930">
      <w:pPr>
        <w:ind w:left="2880"/>
        <w:jc w:val="both"/>
        <w:rPr>
          <w:rFonts w:cstheme="minorHAnsi"/>
          <w:sz w:val="24"/>
          <w:szCs w:val="24"/>
        </w:rPr>
      </w:pPr>
      <w:r w:rsidRPr="005C1930">
        <w:rPr>
          <w:rFonts w:cstheme="minorHAnsi"/>
          <w:sz w:val="24"/>
          <w:szCs w:val="24"/>
        </w:rPr>
        <w:t xml:space="preserve">Feeding Tampa Bay has partnered with DHMS to provide an </w:t>
      </w:r>
      <w:proofErr w:type="gramStart"/>
      <w:r w:rsidRPr="005C1930">
        <w:rPr>
          <w:rFonts w:cstheme="minorHAnsi"/>
          <w:sz w:val="24"/>
          <w:szCs w:val="24"/>
        </w:rPr>
        <w:t>on campus</w:t>
      </w:r>
      <w:proofErr w:type="gramEnd"/>
      <w:r w:rsidRPr="005C1930">
        <w:rPr>
          <w:rFonts w:cstheme="minorHAnsi"/>
          <w:sz w:val="24"/>
          <w:szCs w:val="24"/>
        </w:rPr>
        <w:t xml:space="preserve"> food pantry for DHMS families.  </w:t>
      </w:r>
      <w:r w:rsidRPr="005C1930">
        <w:rPr>
          <w:rFonts w:cstheme="minorHAnsi"/>
          <w:b/>
          <w:bCs/>
          <w:sz w:val="24"/>
          <w:szCs w:val="24"/>
        </w:rPr>
        <w:t xml:space="preserve">Mrs. Rossell and Mrs. Smith </w:t>
      </w:r>
      <w:r w:rsidRPr="005C1930">
        <w:rPr>
          <w:rFonts w:cstheme="minorHAnsi"/>
          <w:sz w:val="24"/>
          <w:szCs w:val="24"/>
        </w:rPr>
        <w:t>will be working with Access students to manage and run the food pantry. Students will learn a variety of job skills while working in the food pantry.</w:t>
      </w:r>
    </w:p>
    <w:p w14:paraId="25422A98" w14:textId="77777777" w:rsidR="0007721E" w:rsidRPr="005C1930" w:rsidRDefault="0007721E" w:rsidP="05C5E26D">
      <w:pPr>
        <w:rPr>
          <w:rFonts w:cstheme="minorHAnsi"/>
          <w:sz w:val="24"/>
          <w:szCs w:val="24"/>
        </w:rPr>
      </w:pPr>
    </w:p>
    <w:sectPr w:rsidR="0007721E" w:rsidRPr="005C19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oel="http://schemas.microsoft.com/office/2019/extlst" xmlns:int2="http://schemas.microsoft.com/office/intelligence/2020/intelligence">
  <int2:observations>
    <int2:bookmark int2:bookmarkName="_Int_l91JSfS8" int2:invalidationBookmarkName="" int2:hashCode="RoHRJMxsS3O6q/" int2:id="kuZmllBa">
      <int2:state int2:type="AugLoop_Text_Critique" int2:value="Rejected"/>
    </int2:bookmark>
    <int2:bookmark int2:bookmarkName="_Int_Kgpf1Z8T" int2:invalidationBookmarkName="" int2:hashCode="RoHRJMxsS3O6q/" int2:id="DVPbECNQ"/>
    <int2:bookmark int2:bookmarkName="_Int_tqmBCVhq" int2:invalidationBookmarkName="" int2:hashCode="RoHRJMxsS3O6q/" int2:id="7sEjrvgb"/>
    <int2:bookmark int2:bookmarkName="_Int_vD8GdOSK" int2:invalidationBookmarkName="" int2:hashCode="K10F01lLg7ogr7" int2:id="hwaSXZQA"/>
    <int2:bookmark int2:bookmarkName="_Int_7pNmyk4s" int2:invalidationBookmarkName="" int2:hashCode="FhxCN58vOqq4SL" int2:id="4mlClBvd"/>
  </int2:observations>
  <int2:intelligenceSettings>
    <int2:extLst>
      <oel:ext uri="74B372B9-2EFF-4315-9A3F-32BA87CA82B1">
        <int2:goals int2:version="1" int2:formality="2"/>
      </oel:ext>
    </int2:extLst>
  </int2:intelligenceSettings>
  <int2:onDemandWorkflows>
    <int2:onDemandWorkflow int2:type="SimilarityCheck" int2:paragraphVersions="6906E127-635D8142 45B19047-5DC72605 74353B83-7CE8AF6C 425B0BFD-5BCE847D 301A48E4-20AABFB3 2952A731-3576D47D 0365FE9E-026E7FF4 229E7266-41A7B3F8"/>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8B"/>
    <w:rsid w:val="0007721E"/>
    <w:rsid w:val="003D7BDB"/>
    <w:rsid w:val="004A78B1"/>
    <w:rsid w:val="00543B3C"/>
    <w:rsid w:val="005C1930"/>
    <w:rsid w:val="0064ED85"/>
    <w:rsid w:val="006A3D74"/>
    <w:rsid w:val="008560A2"/>
    <w:rsid w:val="00947E8B"/>
    <w:rsid w:val="00AC5D0C"/>
    <w:rsid w:val="00B55DC3"/>
    <w:rsid w:val="00B81207"/>
    <w:rsid w:val="00C3224E"/>
    <w:rsid w:val="00CE6292"/>
    <w:rsid w:val="00E02AC7"/>
    <w:rsid w:val="00EA584E"/>
    <w:rsid w:val="00F042FC"/>
    <w:rsid w:val="00F55F5A"/>
    <w:rsid w:val="010EBBD6"/>
    <w:rsid w:val="0220D78C"/>
    <w:rsid w:val="0255CD2C"/>
    <w:rsid w:val="027318D6"/>
    <w:rsid w:val="028E41AB"/>
    <w:rsid w:val="034B1204"/>
    <w:rsid w:val="045BBAFF"/>
    <w:rsid w:val="05C5E26D"/>
    <w:rsid w:val="06457DA6"/>
    <w:rsid w:val="072D619C"/>
    <w:rsid w:val="0732ADBA"/>
    <w:rsid w:val="07935BC1"/>
    <w:rsid w:val="09135E9C"/>
    <w:rsid w:val="092F2C22"/>
    <w:rsid w:val="09689443"/>
    <w:rsid w:val="0A363F6F"/>
    <w:rsid w:val="0ACAFC83"/>
    <w:rsid w:val="0B393DE1"/>
    <w:rsid w:val="0B3BFF6D"/>
    <w:rsid w:val="0BEA7895"/>
    <w:rsid w:val="0CA03505"/>
    <w:rsid w:val="0CD7CFCE"/>
    <w:rsid w:val="0D32BC59"/>
    <w:rsid w:val="0D7DB328"/>
    <w:rsid w:val="0D9D383A"/>
    <w:rsid w:val="0DA0F31F"/>
    <w:rsid w:val="0E029D45"/>
    <w:rsid w:val="0E508F8B"/>
    <w:rsid w:val="0F39089B"/>
    <w:rsid w:val="0FE27850"/>
    <w:rsid w:val="10BF0CFC"/>
    <w:rsid w:val="11B32E77"/>
    <w:rsid w:val="11C806D5"/>
    <w:rsid w:val="122E43A5"/>
    <w:rsid w:val="133A162B"/>
    <w:rsid w:val="14229D6F"/>
    <w:rsid w:val="1479CC4F"/>
    <w:rsid w:val="14E2E1B3"/>
    <w:rsid w:val="153B4E62"/>
    <w:rsid w:val="15AB7F3E"/>
    <w:rsid w:val="15AC0504"/>
    <w:rsid w:val="16159CB0"/>
    <w:rsid w:val="17BB9E97"/>
    <w:rsid w:val="198B2D6E"/>
    <w:rsid w:val="1A49FAC1"/>
    <w:rsid w:val="1A65C804"/>
    <w:rsid w:val="1A6DDCC8"/>
    <w:rsid w:val="1A9E3C83"/>
    <w:rsid w:val="1AC33E26"/>
    <w:rsid w:val="1AC4B09E"/>
    <w:rsid w:val="1AE90DD3"/>
    <w:rsid w:val="1AF06D3B"/>
    <w:rsid w:val="1B5A10BD"/>
    <w:rsid w:val="1BCCA2C5"/>
    <w:rsid w:val="1C019865"/>
    <w:rsid w:val="1CF5E11E"/>
    <w:rsid w:val="1D90F365"/>
    <w:rsid w:val="1FE9341B"/>
    <w:rsid w:val="205D8313"/>
    <w:rsid w:val="20B24F57"/>
    <w:rsid w:val="20DD1E4C"/>
    <w:rsid w:val="21AEA818"/>
    <w:rsid w:val="2278EEAD"/>
    <w:rsid w:val="234991CD"/>
    <w:rsid w:val="236522A2"/>
    <w:rsid w:val="2414BF0E"/>
    <w:rsid w:val="24E5622E"/>
    <w:rsid w:val="25629D29"/>
    <w:rsid w:val="25F6E00A"/>
    <w:rsid w:val="2658759F"/>
    <w:rsid w:val="2681A785"/>
    <w:rsid w:val="2728E270"/>
    <w:rsid w:val="27A55EB5"/>
    <w:rsid w:val="27D9AFE7"/>
    <w:rsid w:val="285559A9"/>
    <w:rsid w:val="289A3DEB"/>
    <w:rsid w:val="292806B9"/>
    <w:rsid w:val="298E4389"/>
    <w:rsid w:val="29D801AD"/>
    <w:rsid w:val="2B3C6201"/>
    <w:rsid w:val="2BF21E71"/>
    <w:rsid w:val="2C78CFD8"/>
    <w:rsid w:val="2CACBBEE"/>
    <w:rsid w:val="2E488C4F"/>
    <w:rsid w:val="2EAB72D0"/>
    <w:rsid w:val="2FE4C1CC"/>
    <w:rsid w:val="2FF76A5F"/>
    <w:rsid w:val="30B66326"/>
    <w:rsid w:val="31802D11"/>
    <w:rsid w:val="32BA10A1"/>
    <w:rsid w:val="3359FE70"/>
    <w:rsid w:val="33F10B35"/>
    <w:rsid w:val="343BF671"/>
    <w:rsid w:val="34746AF0"/>
    <w:rsid w:val="355227B5"/>
    <w:rsid w:val="360689C1"/>
    <w:rsid w:val="360E7747"/>
    <w:rsid w:val="363ADAF3"/>
    <w:rsid w:val="36A3D723"/>
    <w:rsid w:val="36B684B5"/>
    <w:rsid w:val="36EAD5E7"/>
    <w:rsid w:val="36F821A5"/>
    <w:rsid w:val="378D81C4"/>
    <w:rsid w:val="37EF6E95"/>
    <w:rsid w:val="384E31C9"/>
    <w:rsid w:val="38525516"/>
    <w:rsid w:val="387F50C0"/>
    <w:rsid w:val="38B891E6"/>
    <w:rsid w:val="390BC8CF"/>
    <w:rsid w:val="391F711D"/>
    <w:rsid w:val="394C921C"/>
    <w:rsid w:val="398B3EF6"/>
    <w:rsid w:val="3AC61EA5"/>
    <w:rsid w:val="3B72B502"/>
    <w:rsid w:val="3C567AED"/>
    <w:rsid w:val="3D0E8563"/>
    <w:rsid w:val="3F5EEA5E"/>
    <w:rsid w:val="3F998FC8"/>
    <w:rsid w:val="40157BAF"/>
    <w:rsid w:val="40BB20A5"/>
    <w:rsid w:val="417D8D9A"/>
    <w:rsid w:val="43195DFB"/>
    <w:rsid w:val="436931CE"/>
    <w:rsid w:val="446D00EB"/>
    <w:rsid w:val="45EBEB44"/>
    <w:rsid w:val="4658EC43"/>
    <w:rsid w:val="4741EF92"/>
    <w:rsid w:val="475F57C9"/>
    <w:rsid w:val="4787BBA5"/>
    <w:rsid w:val="4830608B"/>
    <w:rsid w:val="48ECA447"/>
    <w:rsid w:val="48FB282A"/>
    <w:rsid w:val="4B510B19"/>
    <w:rsid w:val="4B8ABB7E"/>
    <w:rsid w:val="4BCDAC3E"/>
    <w:rsid w:val="4BD2A6CA"/>
    <w:rsid w:val="4D6E772B"/>
    <w:rsid w:val="4D9ADAD7"/>
    <w:rsid w:val="4E014DB3"/>
    <w:rsid w:val="4EBA6EBA"/>
    <w:rsid w:val="4F0CA394"/>
    <w:rsid w:val="4F5F16B4"/>
    <w:rsid w:val="4FE9C85B"/>
    <w:rsid w:val="503B7270"/>
    <w:rsid w:val="518598BC"/>
    <w:rsid w:val="52EA8AD6"/>
    <w:rsid w:val="537A64C7"/>
    <w:rsid w:val="5395CD63"/>
    <w:rsid w:val="5410D2B7"/>
    <w:rsid w:val="543DDAD1"/>
    <w:rsid w:val="55800323"/>
    <w:rsid w:val="55A5ECBC"/>
    <w:rsid w:val="55BF1519"/>
    <w:rsid w:val="5626E29C"/>
    <w:rsid w:val="565F3682"/>
    <w:rsid w:val="57B94392"/>
    <w:rsid w:val="583F0290"/>
    <w:rsid w:val="5843A0C8"/>
    <w:rsid w:val="58F2C6C2"/>
    <w:rsid w:val="5AAD1C55"/>
    <w:rsid w:val="5ADFD0BB"/>
    <w:rsid w:val="5AFCF527"/>
    <w:rsid w:val="5B76A352"/>
    <w:rsid w:val="5D1273B3"/>
    <w:rsid w:val="5DD1AF68"/>
    <w:rsid w:val="5E79BCD6"/>
    <w:rsid w:val="5EF26A9B"/>
    <w:rsid w:val="6022F98E"/>
    <w:rsid w:val="604EB2AD"/>
    <w:rsid w:val="6109502A"/>
    <w:rsid w:val="617C0EE4"/>
    <w:rsid w:val="622A0B5D"/>
    <w:rsid w:val="625AFF12"/>
    <w:rsid w:val="62C80131"/>
    <w:rsid w:val="63756099"/>
    <w:rsid w:val="63CA1B6E"/>
    <w:rsid w:val="64519623"/>
    <w:rsid w:val="652E9931"/>
    <w:rsid w:val="65602A53"/>
    <w:rsid w:val="6561AC1F"/>
    <w:rsid w:val="6623AFF4"/>
    <w:rsid w:val="667742B0"/>
    <w:rsid w:val="66FD7C80"/>
    <w:rsid w:val="675FCE6D"/>
    <w:rsid w:val="68C45225"/>
    <w:rsid w:val="68FACC4B"/>
    <w:rsid w:val="69C41A58"/>
    <w:rsid w:val="6A351D42"/>
    <w:rsid w:val="6AC0D7A7"/>
    <w:rsid w:val="6AD50B11"/>
    <w:rsid w:val="6AF5CD47"/>
    <w:rsid w:val="6E07D04B"/>
    <w:rsid w:val="6E1EE3C4"/>
    <w:rsid w:val="6FB82AD1"/>
    <w:rsid w:val="711BE9F7"/>
    <w:rsid w:val="716D238F"/>
    <w:rsid w:val="725CF50B"/>
    <w:rsid w:val="734C1D1A"/>
    <w:rsid w:val="7382B46C"/>
    <w:rsid w:val="749CAF8D"/>
    <w:rsid w:val="755D25C0"/>
    <w:rsid w:val="757FBD6F"/>
    <w:rsid w:val="766B92DC"/>
    <w:rsid w:val="7713A04A"/>
    <w:rsid w:val="77149C69"/>
    <w:rsid w:val="77D908B6"/>
    <w:rsid w:val="7974D917"/>
    <w:rsid w:val="7A4B410C"/>
    <w:rsid w:val="7B413E62"/>
    <w:rsid w:val="7B917C61"/>
    <w:rsid w:val="7BE80D8C"/>
    <w:rsid w:val="7C9E9B5F"/>
    <w:rsid w:val="7D57BC66"/>
    <w:rsid w:val="7D5FA1D7"/>
    <w:rsid w:val="7D82E1CE"/>
    <w:rsid w:val="7DBAD087"/>
    <w:rsid w:val="7DD74294"/>
    <w:rsid w:val="7DEF55ED"/>
    <w:rsid w:val="7E327E3A"/>
    <w:rsid w:val="7E4391D3"/>
    <w:rsid w:val="7EFB7238"/>
    <w:rsid w:val="7F1FAE4E"/>
    <w:rsid w:val="7F56A0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75ECA53"/>
  <w15:chartTrackingRefBased/>
  <w15:docId w15:val="{4D3B4BFD-82F3-48D5-9F01-435C05937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rsid w:val="00CE6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5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2263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26" Type="http://schemas.openxmlformats.org/officeDocument/2006/relationships/image" Target="media/image19.jpeg"/><Relationship Id="rId3" Type="http://schemas.openxmlformats.org/officeDocument/2006/relationships/customXml" Target="../customXml/item3.xml"/><Relationship Id="rId21" Type="http://schemas.openxmlformats.org/officeDocument/2006/relationships/image" Target="media/image15.png"/><Relationship Id="R488eacb1e3c9496a" Type="http://schemas.microsoft.com/office/2020/10/relationships/intelligence" Target="intelligence2.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yperlink" Target="http://www.newworldsreading.com" TargetMode="External"/><Relationship Id="rId2" Type="http://schemas.openxmlformats.org/officeDocument/2006/relationships/customXml" Target="../customXml/item2.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24" Type="http://schemas.openxmlformats.org/officeDocument/2006/relationships/image" Target="media/image18.jpeg"/><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image" Target="media/image17.jpeg"/><Relationship Id="rId28" Type="http://schemas.openxmlformats.org/officeDocument/2006/relationships/image" Target="media/image20.jpe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hyperlink" Target="https://w3.ric.edu/sherlockcenter/wwslist.html"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62801C5F63A8043822B92FA3B16A45A" ma:contentTypeVersion="14" ma:contentTypeDescription="Create a new document." ma:contentTypeScope="" ma:versionID="f3de12658958c71456dd7722638e1236">
  <xsd:schema xmlns:xsd="http://www.w3.org/2001/XMLSchema" xmlns:xs="http://www.w3.org/2001/XMLSchema" xmlns:p="http://schemas.microsoft.com/office/2006/metadata/properties" xmlns:ns3="470e3eb8-2c6e-4173-8601-803ae60d320b" xmlns:ns4="bfa61328-a57b-4abf-9956-9c179249eabe" targetNamespace="http://schemas.microsoft.com/office/2006/metadata/properties" ma:root="true" ma:fieldsID="7852bb7eaeceeecd6d192c17e9ed8f47" ns3:_="" ns4:_="">
    <xsd:import namespace="470e3eb8-2c6e-4173-8601-803ae60d320b"/>
    <xsd:import namespace="bfa61328-a57b-4abf-9956-9c179249eab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0e3eb8-2c6e-4173-8601-803ae60d3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fa61328-a57b-4abf-9956-9c179249eab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7E147D-CD2E-4BA1-AD60-2CC8AC7F8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0e3eb8-2c6e-4173-8601-803ae60d320b"/>
    <ds:schemaRef ds:uri="bfa61328-a57b-4abf-9956-9c179249e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540EE-A18C-4B05-BAD9-6A8E4A8B04CC}">
  <ds:schemaRefs>
    <ds:schemaRef ds:uri="http://schemas.microsoft.com/sharepoint/v3/contenttype/forms"/>
  </ds:schemaRefs>
</ds:datastoreItem>
</file>

<file path=customXml/itemProps3.xml><?xml version="1.0" encoding="utf-8"?>
<ds:datastoreItem xmlns:ds="http://schemas.openxmlformats.org/officeDocument/2006/customXml" ds:itemID="{607858E7-6E76-4090-B3B7-683DD3F33031}">
  <ds:schemaRefs>
    <ds:schemaRef ds:uri="http://purl.org/dc/elements/1.1/"/>
    <ds:schemaRef ds:uri="http://schemas.microsoft.com/office/2006/metadata/properties"/>
    <ds:schemaRef ds:uri="470e3eb8-2c6e-4173-8601-803ae60d320b"/>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bfa61328-a57b-4abf-9956-9c179249eabe"/>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1068</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Pinellas County Schools</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Pruitt Sarah</dc:creator>
  <cp:keywords/>
  <dc:description/>
  <cp:lastModifiedBy>Timmons Jennifer</cp:lastModifiedBy>
  <cp:revision>2</cp:revision>
  <dcterms:created xsi:type="dcterms:W3CDTF">2022-08-07T18:42:00Z</dcterms:created>
  <dcterms:modified xsi:type="dcterms:W3CDTF">2022-08-07T18:42:00Z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0x010100262801C5F63A8043822B92FA3B16A45A</vt:lpwstr>
  </property>
</Properties>
</file>